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33" w:rsidRDefault="008D2A33" w:rsidP="008D2A33">
      <w:pPr>
        <w:ind w:left="9214"/>
      </w:pPr>
      <w:r>
        <w:t>Приложение № 58-МИ</w:t>
      </w:r>
    </w:p>
    <w:p w:rsidR="008D2A33" w:rsidRDefault="008D2A33" w:rsidP="008D2A33"/>
    <w:p w:rsidR="008D2A33" w:rsidRDefault="008D2A33" w:rsidP="008D2A33">
      <w:pPr>
        <w:jc w:val="center"/>
        <w:rPr>
          <w:b/>
        </w:rPr>
      </w:pPr>
      <w:r>
        <w:rPr>
          <w:b/>
        </w:rPr>
        <w:t xml:space="preserve">ОБЩИНСКА ИЗБИРАТЕЛНА КОМИСИЯ </w:t>
      </w:r>
    </w:p>
    <w:p w:rsidR="008D2A33" w:rsidRDefault="00F5593F" w:rsidP="008D2A33">
      <w:pPr>
        <w:jc w:val="center"/>
        <w:rPr>
          <w:b/>
        </w:rPr>
      </w:pPr>
      <w:r>
        <w:rPr>
          <w:b/>
        </w:rPr>
        <w:t>ОБЩИНА  ЧЕРВЕН БРЯГ</w:t>
      </w:r>
    </w:p>
    <w:p w:rsidR="008D2A33" w:rsidRDefault="008D2A33" w:rsidP="008D2A33">
      <w:pPr>
        <w:jc w:val="center"/>
        <w:rPr>
          <w:b/>
        </w:rPr>
      </w:pPr>
    </w:p>
    <w:p w:rsidR="008D2A33" w:rsidRDefault="008D2A33" w:rsidP="008D2A33">
      <w:pPr>
        <w:jc w:val="center"/>
        <w:rPr>
          <w:b/>
        </w:rPr>
      </w:pPr>
      <w:r>
        <w:rPr>
          <w:b/>
        </w:rPr>
        <w:t>РЕГИСТЪР</w:t>
      </w:r>
    </w:p>
    <w:p w:rsidR="008D2A33" w:rsidRDefault="008D2A33" w:rsidP="008D2A33">
      <w:pPr>
        <w:jc w:val="center"/>
        <w:rPr>
          <w:b/>
        </w:rPr>
      </w:pPr>
      <w:r>
        <w:rPr>
          <w:b/>
        </w:rPr>
        <w:t>на коалициите за участие в изборите за общински съветници и за кметове на 27 октомври 2019 г.</w:t>
      </w:r>
    </w:p>
    <w:p w:rsidR="008D2A33" w:rsidRDefault="008D2A33" w:rsidP="008D2A33">
      <w:pPr>
        <w:ind w:firstLine="851"/>
        <w:jc w:val="center"/>
      </w:pPr>
      <w:r>
        <w:t>(ЗА ПУБЛИКУВАНЕ)</w:t>
      </w:r>
    </w:p>
    <w:p w:rsidR="008D2A33" w:rsidRDefault="008D2A33" w:rsidP="008D2A33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(по чл. 87, ал. 1, т. 12 от Изборния кодекс)</w:t>
      </w:r>
    </w:p>
    <w:p w:rsidR="008D2A33" w:rsidRDefault="008D2A33" w:rsidP="008D2A33">
      <w:pPr>
        <w:ind w:firstLine="851"/>
        <w:jc w:val="center"/>
        <w:rPr>
          <w:sz w:val="20"/>
          <w:szCs w:val="20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387"/>
        <w:gridCol w:w="4137"/>
        <w:gridCol w:w="1490"/>
        <w:gridCol w:w="1912"/>
        <w:gridCol w:w="2734"/>
      </w:tblGrid>
      <w:tr w:rsidR="00F5593F" w:rsidTr="00F5593F">
        <w:trPr>
          <w:tblHeader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A33" w:rsidRDefault="008D2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A33" w:rsidRDefault="008D2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A33" w:rsidRDefault="008D2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A33" w:rsidRDefault="008D2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A33" w:rsidRDefault="008D2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F5593F" w:rsidTr="00F5593F">
        <w:trPr>
          <w:tblHeader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A33" w:rsidRDefault="008D2A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A33" w:rsidRDefault="008D2A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A33" w:rsidRDefault="008D2A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2A33" w:rsidRDefault="008D2A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A33" w:rsidRDefault="008D2A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2C7D06" w:rsidTr="00F5593F">
        <w:trPr>
          <w:tblHeader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D06" w:rsidRDefault="002C7D06" w:rsidP="002C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2/12.09.2019 11:20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D06" w:rsidRDefault="002C7D06" w:rsidP="002C7D0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КП „БСП ЗА БЪЛГАРИЯ“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D06" w:rsidRDefault="002C7D06" w:rsidP="002C7D0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№ 1012 - МИ/ 09.09.2019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06" w:rsidRDefault="002C7D06" w:rsidP="002C7D0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№20, №21 и №22/12.09.2019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C7D06" w:rsidRDefault="00465764" w:rsidP="002C7D0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2C7D06">
              <w:rPr>
                <w:color w:val="000000"/>
              </w:rPr>
              <w:t xml:space="preserve"> </w:t>
            </w:r>
          </w:p>
          <w:p w:rsidR="002C7D06" w:rsidRDefault="003D618C" w:rsidP="002C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Ганка </w:t>
            </w:r>
            <w:r w:rsidR="002C7D06">
              <w:rPr>
                <w:color w:val="000000"/>
              </w:rPr>
              <w:t xml:space="preserve"> Василева</w:t>
            </w:r>
          </w:p>
          <w:p w:rsidR="002C7D06" w:rsidRDefault="002C7D06" w:rsidP="002C7D06">
            <w:pPr>
              <w:jc w:val="center"/>
              <w:rPr>
                <w:b/>
                <w:color w:val="000000"/>
              </w:rPr>
            </w:pPr>
          </w:p>
        </w:tc>
      </w:tr>
      <w:tr w:rsidR="002C7D06" w:rsidTr="00F5593F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D06" w:rsidRDefault="002C7D06" w:rsidP="002C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5/13.09.2019 16:00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D06" w:rsidRDefault="002C7D06" w:rsidP="002C7D06">
            <w:pPr>
              <w:rPr>
                <w:color w:val="000000"/>
              </w:rPr>
            </w:pPr>
            <w:r>
              <w:rPr>
                <w:color w:val="000000"/>
              </w:rPr>
              <w:t>КП „АЛТЕРНАТИВАТА НА ГРАЖДАНИТЕ“ :</w:t>
            </w:r>
          </w:p>
          <w:p w:rsidR="002C7D06" w:rsidRDefault="002C7D06" w:rsidP="002C7D06">
            <w:pPr>
              <w:rPr>
                <w:color w:val="000000"/>
              </w:rPr>
            </w:pPr>
            <w:r>
              <w:rPr>
                <w:color w:val="000000"/>
              </w:rPr>
              <w:t>ПП „Движение за социален хуманизъм“ , ПП „Българска Партия Либерали“, ПП „Възраждане на Отечеството“, ПП „Българска Левица“, ПП „Зелена Партия“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D06" w:rsidRDefault="002C7D06" w:rsidP="002C7D06">
            <w:pPr>
              <w:rPr>
                <w:color w:val="000000"/>
              </w:rPr>
            </w:pPr>
            <w:r>
              <w:rPr>
                <w:color w:val="000000"/>
              </w:rPr>
              <w:t>№ 1015- МИ/ 09.09.2019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D06" w:rsidRDefault="002C7D06" w:rsidP="002C7D06">
            <w:pPr>
              <w:rPr>
                <w:color w:val="000000"/>
              </w:rPr>
            </w:pPr>
            <w:r>
              <w:rPr>
                <w:color w:val="000000"/>
              </w:rPr>
              <w:t>№ 37/14.09.2019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C7D06" w:rsidRDefault="00465764" w:rsidP="002C7D06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  <w:lang w:val="en-US"/>
              </w:rPr>
              <w:t xml:space="preserve"> </w:t>
            </w:r>
            <w:r w:rsidR="003D618C">
              <w:rPr>
                <w:color w:val="000000"/>
              </w:rPr>
              <w:t xml:space="preserve">Красимир </w:t>
            </w:r>
            <w:r w:rsidR="002C7D06">
              <w:rPr>
                <w:color w:val="000000"/>
              </w:rPr>
              <w:t xml:space="preserve"> Кузманов</w:t>
            </w:r>
          </w:p>
        </w:tc>
      </w:tr>
    </w:tbl>
    <w:p w:rsidR="00320A73" w:rsidRDefault="00320A73" w:rsidP="008D2A33"/>
    <w:sectPr w:rsidR="00320A73" w:rsidSect="008D2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FE"/>
    <w:rsid w:val="002C7D06"/>
    <w:rsid w:val="00320A73"/>
    <w:rsid w:val="003D618C"/>
    <w:rsid w:val="0042534B"/>
    <w:rsid w:val="004579FE"/>
    <w:rsid w:val="00465764"/>
    <w:rsid w:val="008D2A33"/>
    <w:rsid w:val="00A71DFF"/>
    <w:rsid w:val="00D1364E"/>
    <w:rsid w:val="00F5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5ADF9-3644-4836-BDE5-31E0F2CC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465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dcterms:created xsi:type="dcterms:W3CDTF">2019-09-15T10:26:00Z</dcterms:created>
  <dcterms:modified xsi:type="dcterms:W3CDTF">2019-09-19T11:16:00Z</dcterms:modified>
</cp:coreProperties>
</file>