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A3C3" w14:textId="77777777" w:rsidR="00E42B46" w:rsidRDefault="00000000">
      <w:pPr>
        <w:pBdr>
          <w:top w:val="nil"/>
          <w:left w:val="nil"/>
          <w:bottom w:val="nil"/>
          <w:right w:val="nil"/>
          <w:between w:val="nil"/>
        </w:pBdr>
        <w:ind w:left="10630" w:firstLine="6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46-МИ</w:t>
      </w:r>
    </w:p>
    <w:p w14:paraId="5EC66148" w14:textId="77777777" w:rsidR="00E42B46" w:rsidRDefault="00E42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8EE124" w14:textId="77777777" w:rsidR="00E42B46" w:rsidRDefault="00E42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60280D" w14:textId="77777777" w:rsidR="00E42B4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ОБЩИНСКА ИЗБИРАТЕЛНА КОМИСИЯ </w:t>
      </w:r>
    </w:p>
    <w:p w14:paraId="0AED4BE0" w14:textId="761C41D1" w:rsidR="00E42B46" w:rsidRPr="00DD45C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>ОБЩИНА</w:t>
      </w:r>
      <w:r w:rsidR="00DD45CD">
        <w:rPr>
          <w:b/>
          <w:color w:val="000000"/>
          <w:sz w:val="24"/>
          <w:szCs w:val="24"/>
        </w:rPr>
        <w:t xml:space="preserve"> ЧЕРВЕН БРЯГ</w:t>
      </w:r>
    </w:p>
    <w:p w14:paraId="4C8478FC" w14:textId="77777777" w:rsidR="00E42B46" w:rsidRDefault="00E42B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122469F" w14:textId="77777777" w:rsidR="00E42B4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ПУБЛИЧЕН РЕГИСТЪР</w:t>
      </w:r>
    </w:p>
    <w:p w14:paraId="6AFC0AE4" w14:textId="77777777" w:rsidR="00E42B4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партиите за участие в изборите за общински съветници и за кметове на 29 октомври 2023 г.</w:t>
      </w:r>
    </w:p>
    <w:p w14:paraId="623AB174" w14:textId="77777777" w:rsidR="00E42B46" w:rsidRDefault="00000000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(чл. 87, ал. 1, т. 12 от ИК)</w:t>
      </w:r>
    </w:p>
    <w:p w14:paraId="00B6AD40" w14:textId="77777777" w:rsidR="00E42B46" w:rsidRDefault="00E42B46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14:paraId="7B211842" w14:textId="77777777" w:rsidR="00E42B46" w:rsidRDefault="00E42B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4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2825"/>
        <w:gridCol w:w="1498"/>
        <w:gridCol w:w="1474"/>
        <w:gridCol w:w="1518"/>
        <w:gridCol w:w="2961"/>
        <w:gridCol w:w="1914"/>
      </w:tblGrid>
      <w:tr w:rsidR="00E42B46" w14:paraId="546FC10D" w14:textId="77777777">
        <w:trPr>
          <w:tblHeader/>
          <w:jc w:val="center"/>
        </w:trPr>
        <w:tc>
          <w:tcPr>
            <w:tcW w:w="23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AC9C08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Пореден №, дата и час на постъпване </w:t>
            </w:r>
          </w:p>
        </w:tc>
        <w:tc>
          <w:tcPr>
            <w:tcW w:w="2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EAAE41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Регистрирани партии</w:t>
            </w:r>
          </w:p>
        </w:tc>
        <w:tc>
          <w:tcPr>
            <w:tcW w:w="1498" w:type="dxa"/>
            <w:shd w:val="clear" w:color="auto" w:fill="FEFEFE"/>
            <w:vAlign w:val="center"/>
          </w:tcPr>
          <w:p w14:paraId="552BDB2A" w14:textId="77777777" w:rsidR="00E42B46" w:rsidRDefault="00E4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83B526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на ЦИК</w:t>
            </w:r>
          </w:p>
          <w:p w14:paraId="6DC932F1" w14:textId="77777777" w:rsidR="00E42B46" w:rsidRDefault="00E4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B433F9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в бюлетината</w:t>
            </w:r>
          </w:p>
        </w:tc>
        <w:tc>
          <w:tcPr>
            <w:tcW w:w="1518" w:type="dxa"/>
            <w:shd w:val="clear" w:color="auto" w:fill="FEFEFE"/>
            <w:vAlign w:val="center"/>
          </w:tcPr>
          <w:p w14:paraId="4E3AAB00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на ОИК</w:t>
            </w:r>
          </w:p>
        </w:tc>
        <w:tc>
          <w:tcPr>
            <w:tcW w:w="2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BF0D25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Адрес, телефони, </w:t>
            </w:r>
            <w:r>
              <w:rPr>
                <w:color w:val="000000"/>
                <w:sz w:val="24"/>
                <w:szCs w:val="24"/>
                <w:shd w:val="clear" w:color="auto" w:fill="FEFEFE"/>
              </w:rPr>
              <w:t>eлектронен адрес, лице/а за контакт</w:t>
            </w:r>
          </w:p>
        </w:tc>
        <w:tc>
          <w:tcPr>
            <w:tcW w:w="1914" w:type="dxa"/>
            <w:shd w:val="clear" w:color="auto" w:fill="FEFEFE"/>
            <w:vAlign w:val="center"/>
          </w:tcPr>
          <w:p w14:paraId="2B681EBB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Лице, представляващо партията</w:t>
            </w:r>
          </w:p>
        </w:tc>
      </w:tr>
      <w:tr w:rsidR="00E42B46" w14:paraId="1AD25FED" w14:textId="77777777">
        <w:trPr>
          <w:tblHeader/>
          <w:jc w:val="center"/>
        </w:trPr>
        <w:tc>
          <w:tcPr>
            <w:tcW w:w="23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4DF6BF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FFF438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FEFEFE"/>
          </w:tcPr>
          <w:p w14:paraId="49490BB1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2526F2D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8" w:type="dxa"/>
            <w:shd w:val="clear" w:color="auto" w:fill="FEFEFE"/>
          </w:tcPr>
          <w:p w14:paraId="7F7FDE12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7758BD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4" w:type="dxa"/>
            <w:shd w:val="clear" w:color="auto" w:fill="FEFEFE"/>
          </w:tcPr>
          <w:p w14:paraId="689442C5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2945F0" w14:paraId="008A59FD" w14:textId="77777777">
        <w:trPr>
          <w:jc w:val="center"/>
        </w:trPr>
        <w:tc>
          <w:tcPr>
            <w:tcW w:w="23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B6D134" w14:textId="52CC2C73" w:rsidR="002945F0" w:rsidRDefault="002945F0" w:rsidP="002945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14.09.2023г. 16:30 ч.</w:t>
            </w:r>
          </w:p>
        </w:tc>
        <w:tc>
          <w:tcPr>
            <w:tcW w:w="2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848404" w14:textId="274E9CB4" w:rsidR="002945F0" w:rsidRDefault="002945F0" w:rsidP="0029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 „ВЪЗРАЖДАНЕ“</w:t>
            </w:r>
          </w:p>
        </w:tc>
        <w:tc>
          <w:tcPr>
            <w:tcW w:w="1498" w:type="dxa"/>
            <w:shd w:val="clear" w:color="auto" w:fill="FEFEFE"/>
          </w:tcPr>
          <w:p w14:paraId="61C97C45" w14:textId="2668A9CC" w:rsidR="002945F0" w:rsidRDefault="00000000" w:rsidP="0029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hyperlink r:id="rId7">
              <w:r w:rsidR="002945F0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2255-МИ</w:t>
              </w:r>
              <w:r w:rsidR="002945F0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br/>
                <w:t>07.09.2023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B155B6" w14:textId="77777777" w:rsidR="002945F0" w:rsidRDefault="002945F0" w:rsidP="0029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EFEFE"/>
          </w:tcPr>
          <w:p w14:paraId="7331D725" w14:textId="0278A3DB" w:rsidR="002945F0" w:rsidRDefault="002945F0" w:rsidP="0029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15-МИ</w:t>
            </w:r>
          </w:p>
          <w:p w14:paraId="57FD529E" w14:textId="16C55A6E" w:rsidR="002945F0" w:rsidRDefault="002945F0" w:rsidP="0029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19-МИ</w:t>
            </w:r>
          </w:p>
          <w:p w14:paraId="5A1790D7" w14:textId="77777777" w:rsidR="002945F0" w:rsidRDefault="002945F0" w:rsidP="0029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17-МИ</w:t>
            </w:r>
          </w:p>
          <w:p w14:paraId="551C5F3F" w14:textId="2C2AEFC0" w:rsidR="002945F0" w:rsidRDefault="002945F0" w:rsidP="0029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14.09.2023 г.</w:t>
            </w:r>
          </w:p>
        </w:tc>
        <w:tc>
          <w:tcPr>
            <w:tcW w:w="2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C77B31" w14:textId="77777777" w:rsidR="002945F0" w:rsidRDefault="002945F0" w:rsidP="0029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гр. Койнаре, ул. „Капитан Петко Войвода“ № 25</w:t>
            </w:r>
          </w:p>
          <w:p w14:paraId="691439D1" w14:textId="52967819" w:rsidR="002945F0" w:rsidRDefault="002945F0" w:rsidP="0023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Емил Ангелов Атанасов</w:t>
            </w:r>
          </w:p>
        </w:tc>
        <w:tc>
          <w:tcPr>
            <w:tcW w:w="1914" w:type="dxa"/>
            <w:shd w:val="clear" w:color="auto" w:fill="FEFEFE"/>
          </w:tcPr>
          <w:p w14:paraId="47FAEE07" w14:textId="5717A7DD" w:rsidR="002945F0" w:rsidRDefault="00342C47" w:rsidP="0029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Костадин Тодоров Костадинов</w:t>
            </w:r>
          </w:p>
        </w:tc>
      </w:tr>
      <w:tr w:rsidR="00E42B46" w14:paraId="77769ADC" w14:textId="77777777">
        <w:trPr>
          <w:jc w:val="center"/>
        </w:trPr>
        <w:tc>
          <w:tcPr>
            <w:tcW w:w="23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6AAF169" w14:textId="77777777" w:rsidR="00E42B4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.2023г.</w:t>
            </w:r>
          </w:p>
          <w:p w14:paraId="76FC3351" w14:textId="76598934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</w:t>
            </w:r>
            <w:r w:rsidR="00070EBD">
              <w:rPr>
                <w:color w:val="000000"/>
                <w:sz w:val="24"/>
                <w:szCs w:val="24"/>
              </w:rPr>
              <w:t>00</w:t>
            </w:r>
            <w:r w:rsidR="00342C4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</w:t>
            </w:r>
            <w:r w:rsidR="00342C4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499E7D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 „ОБЩЕСТВО ЗА НОВА БЪЛГАРИЯ“</w:t>
            </w:r>
          </w:p>
        </w:tc>
        <w:tc>
          <w:tcPr>
            <w:tcW w:w="1498" w:type="dxa"/>
            <w:shd w:val="clear" w:color="auto" w:fill="FEFEFE"/>
          </w:tcPr>
          <w:p w14:paraId="5752092F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8">
              <w:r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2264-МИ</w:t>
              </w:r>
              <w:r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br/>
                <w:t>07.09.2023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373FDF" w14:textId="77777777" w:rsidR="00E42B46" w:rsidRDefault="00E42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EFEFE"/>
          </w:tcPr>
          <w:p w14:paraId="3F9A01CA" w14:textId="5C0A16AC" w:rsidR="00E42B46" w:rsidRDefault="0029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33-МИ</w:t>
            </w:r>
          </w:p>
          <w:p w14:paraId="12436992" w14:textId="7DDE71C3" w:rsidR="00E42B46" w:rsidRDefault="0029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34-МИ</w:t>
            </w:r>
          </w:p>
          <w:p w14:paraId="3F35B40C" w14:textId="5E757B87" w:rsidR="00E42B46" w:rsidRDefault="00294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35-МИ</w:t>
            </w:r>
          </w:p>
          <w:p w14:paraId="0A48F812" w14:textId="143D030A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5022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.09.2023</w:t>
            </w:r>
            <w:r w:rsidR="0005022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61777F" w14:textId="06FA071B" w:rsidR="00E42B46" w:rsidRDefault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„Стефан Караджа“ № 24, ап. 20, гр. Плевен</w:t>
            </w:r>
          </w:p>
          <w:p w14:paraId="47777587" w14:textId="232C5473" w:rsidR="00E42B46" w:rsidRDefault="00000000" w:rsidP="0023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Пламен Илиев Мирчев</w:t>
            </w:r>
          </w:p>
        </w:tc>
        <w:tc>
          <w:tcPr>
            <w:tcW w:w="1914" w:type="dxa"/>
            <w:shd w:val="clear" w:color="auto" w:fill="FEFEFE"/>
          </w:tcPr>
          <w:p w14:paraId="4CE4900A" w14:textId="77777777" w:rsidR="00E42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Маргарит Владимиров Мицев</w:t>
            </w:r>
          </w:p>
        </w:tc>
      </w:tr>
      <w:tr w:rsidR="00342C47" w14:paraId="10DC787C" w14:textId="77777777">
        <w:trPr>
          <w:jc w:val="center"/>
        </w:trPr>
        <w:tc>
          <w:tcPr>
            <w:tcW w:w="23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726E25" w14:textId="77777777" w:rsidR="00342C47" w:rsidRDefault="00342C47" w:rsidP="00342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16.09.2023 г.</w:t>
            </w:r>
          </w:p>
          <w:p w14:paraId="1791701C" w14:textId="4C635EF5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15:15 ч.</w:t>
            </w:r>
          </w:p>
        </w:tc>
        <w:tc>
          <w:tcPr>
            <w:tcW w:w="2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869EF0" w14:textId="338289D7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2C47">
              <w:rPr>
                <w:color w:val="000000"/>
                <w:sz w:val="24"/>
                <w:szCs w:val="24"/>
              </w:rPr>
              <w:t>ПП „ПАРТИЯ НА ЗЕЛЕНИТЕ“</w:t>
            </w:r>
          </w:p>
        </w:tc>
        <w:tc>
          <w:tcPr>
            <w:tcW w:w="1498" w:type="dxa"/>
            <w:shd w:val="clear" w:color="auto" w:fill="FEFEFE"/>
          </w:tcPr>
          <w:p w14:paraId="648C42F0" w14:textId="31EECABB" w:rsidR="00342C47" w:rsidRPr="00342C47" w:rsidRDefault="00000000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337AB7"/>
                <w:sz w:val="21"/>
                <w:szCs w:val="21"/>
                <w:highlight w:val="white"/>
              </w:rPr>
            </w:pPr>
            <w:hyperlink r:id="rId9"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2221-МИ</w:t>
              </w:r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br/>
                <w:t>05.09.2023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F0E4A6" w14:textId="77777777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EFEFE"/>
          </w:tcPr>
          <w:p w14:paraId="30E448AB" w14:textId="25ECF828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36-МИ</w:t>
            </w:r>
          </w:p>
          <w:p w14:paraId="40C48EB4" w14:textId="0A64B40F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37-МИ</w:t>
            </w:r>
          </w:p>
          <w:p w14:paraId="4FA36D46" w14:textId="49471AFF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38-МИ</w:t>
            </w:r>
          </w:p>
          <w:p w14:paraId="7B80B0FB" w14:textId="47E39462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16.09.2023 г.</w:t>
            </w:r>
          </w:p>
        </w:tc>
        <w:tc>
          <w:tcPr>
            <w:tcW w:w="2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B2114B" w14:textId="39716821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„Панайот Волов“ № 55</w:t>
            </w:r>
          </w:p>
          <w:p w14:paraId="131296FB" w14:textId="59E71AD7" w:rsidR="00342C47" w:rsidRDefault="00342C47" w:rsidP="0023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Момчил Бориславов Няголов</w:t>
            </w:r>
          </w:p>
        </w:tc>
        <w:tc>
          <w:tcPr>
            <w:tcW w:w="1914" w:type="dxa"/>
            <w:shd w:val="clear" w:color="auto" w:fill="FEFEFE"/>
          </w:tcPr>
          <w:p w14:paraId="4B36D028" w14:textId="16E162F2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 Димитров Николов</w:t>
            </w:r>
          </w:p>
        </w:tc>
      </w:tr>
      <w:tr w:rsidR="00342C47" w14:paraId="55138832" w14:textId="77777777">
        <w:trPr>
          <w:jc w:val="center"/>
        </w:trPr>
        <w:tc>
          <w:tcPr>
            <w:tcW w:w="23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979B3D" w14:textId="77777777" w:rsidR="00342C47" w:rsidRDefault="002A7FA1" w:rsidP="00342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17.09.2023 г.</w:t>
            </w:r>
          </w:p>
          <w:p w14:paraId="127617DE" w14:textId="02310091" w:rsidR="002A7FA1" w:rsidRDefault="002A7FA1" w:rsidP="002A7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10:20 ч.</w:t>
            </w:r>
          </w:p>
        </w:tc>
        <w:tc>
          <w:tcPr>
            <w:tcW w:w="2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7E6388" w14:textId="5898D2B3" w:rsidR="00342C47" w:rsidRP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42C47">
              <w:rPr>
                <w:color w:val="000000"/>
                <w:sz w:val="24"/>
                <w:szCs w:val="24"/>
              </w:rPr>
              <w:t>ПП „ГЕРБ“</w:t>
            </w:r>
          </w:p>
        </w:tc>
        <w:tc>
          <w:tcPr>
            <w:tcW w:w="1498" w:type="dxa"/>
            <w:shd w:val="clear" w:color="auto" w:fill="FEFEFE"/>
          </w:tcPr>
          <w:p w14:paraId="26BD47FA" w14:textId="79D7FB49" w:rsidR="00342C47" w:rsidRPr="00342C47" w:rsidRDefault="00000000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337AB7"/>
                <w:sz w:val="21"/>
                <w:szCs w:val="21"/>
                <w:highlight w:val="white"/>
              </w:rPr>
            </w:pPr>
            <w:hyperlink r:id="rId10">
              <w:r w:rsidR="00342C47" w:rsidRPr="002A7FA1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2393-МИ</w:t>
              </w:r>
              <w:r w:rsidR="00342C47" w:rsidRPr="002A7FA1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br/>
                <w:t>13.09.2023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7F070E" w14:textId="77777777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EFEFE"/>
          </w:tcPr>
          <w:p w14:paraId="6DD00CB0" w14:textId="0CFEDDF1" w:rsidR="00342C47" w:rsidRDefault="002A7FA1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342C47">
              <w:rPr>
                <w:color w:val="000000"/>
                <w:sz w:val="24"/>
                <w:szCs w:val="24"/>
              </w:rPr>
              <w:t>-МИ</w:t>
            </w:r>
          </w:p>
          <w:p w14:paraId="6183AECD" w14:textId="55C8DBE0" w:rsidR="00342C47" w:rsidRDefault="002A7FA1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342C47">
              <w:rPr>
                <w:color w:val="000000"/>
                <w:sz w:val="24"/>
                <w:szCs w:val="24"/>
              </w:rPr>
              <w:t>-МИ</w:t>
            </w:r>
          </w:p>
          <w:p w14:paraId="13D5D9D9" w14:textId="1D0CD373" w:rsidR="00342C47" w:rsidRDefault="002A7FA1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342C47">
              <w:rPr>
                <w:color w:val="000000"/>
                <w:sz w:val="24"/>
                <w:szCs w:val="24"/>
              </w:rPr>
              <w:t>-МИ</w:t>
            </w:r>
          </w:p>
          <w:p w14:paraId="123E77A2" w14:textId="0E13187A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17.09.2023г.</w:t>
            </w:r>
          </w:p>
        </w:tc>
        <w:tc>
          <w:tcPr>
            <w:tcW w:w="2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B89F49D" w14:textId="51C45202" w:rsidR="00342C47" w:rsidRDefault="002A7FA1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гр. Червен бряг</w:t>
            </w:r>
          </w:p>
          <w:p w14:paraId="36BCBF82" w14:textId="39DAF967" w:rsidR="002A7FA1" w:rsidRDefault="002A7FA1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email: </w:t>
            </w:r>
            <w:hyperlink r:id="rId11" w:history="1">
              <w:r w:rsidRPr="00727755">
                <w:rPr>
                  <w:rStyle w:val="a6"/>
                  <w:sz w:val="24"/>
                  <w:szCs w:val="24"/>
                  <w:lang w:val="en-US"/>
                </w:rPr>
                <w:t>gerbchervenbriag@abv.bg</w:t>
              </w:r>
            </w:hyperlink>
          </w:p>
          <w:p w14:paraId="018049A3" w14:textId="1B83A4AD" w:rsidR="00342C47" w:rsidRDefault="002A7FA1" w:rsidP="0023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 Христова Кръстева</w:t>
            </w:r>
          </w:p>
        </w:tc>
        <w:tc>
          <w:tcPr>
            <w:tcW w:w="1914" w:type="dxa"/>
            <w:shd w:val="clear" w:color="auto" w:fill="FEFEFE"/>
          </w:tcPr>
          <w:p w14:paraId="3195A624" w14:textId="1679E45C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Бойко Методиев Борисов</w:t>
            </w:r>
          </w:p>
        </w:tc>
      </w:tr>
      <w:tr w:rsidR="00342C47" w14:paraId="1AC5FA3E" w14:textId="77777777">
        <w:trPr>
          <w:jc w:val="center"/>
        </w:trPr>
        <w:tc>
          <w:tcPr>
            <w:tcW w:w="23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C1FD1DA" w14:textId="2361FAAD" w:rsidR="00342C47" w:rsidRDefault="00342C47" w:rsidP="00342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2D36DF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.09.2023г</w:t>
            </w:r>
          </w:p>
          <w:p w14:paraId="0BC24947" w14:textId="4B5FC754" w:rsidR="00342C47" w:rsidRPr="007D3E49" w:rsidRDefault="007D3E49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 w:rsidR="00342C47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55 </w:t>
            </w:r>
            <w:r w:rsidR="00342C47"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81DB4C" w14:textId="3B09C41E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  „</w:t>
            </w:r>
            <w:r w:rsidR="00B65F0D">
              <w:rPr>
                <w:color w:val="000000"/>
                <w:sz w:val="24"/>
                <w:szCs w:val="24"/>
              </w:rPr>
              <w:t>СЪЮЗ НА СВОБОДНИТЕ ДЕМОКРАТ</w:t>
            </w:r>
            <w:r w:rsidR="007D3E49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98" w:type="dxa"/>
            <w:shd w:val="clear" w:color="auto" w:fill="FEFEFE"/>
          </w:tcPr>
          <w:p w14:paraId="0BC6B66C" w14:textId="42CA5344" w:rsidR="00342C47" w:rsidRPr="00B65F0D" w:rsidRDefault="00000000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337AB7"/>
                <w:sz w:val="21"/>
                <w:szCs w:val="21"/>
                <w:highlight w:val="white"/>
              </w:rPr>
            </w:pPr>
            <w:hyperlink r:id="rId12"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23</w:t>
              </w:r>
              <w:r w:rsidR="00B65F0D" w:rsidRPr="00B65F0D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76</w:t>
              </w:r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-МИ</w:t>
              </w:r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br/>
                <w:t>1</w:t>
              </w:r>
              <w:r w:rsidR="002D36DF" w:rsidRPr="002D36DF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2</w:t>
              </w:r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1510F78" w14:textId="77777777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EFEFE"/>
          </w:tcPr>
          <w:p w14:paraId="7DCB5E4F" w14:textId="46583322" w:rsidR="00342C47" w:rsidRDefault="002D36DF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342C47">
              <w:rPr>
                <w:color w:val="000000"/>
                <w:sz w:val="24"/>
                <w:szCs w:val="24"/>
              </w:rPr>
              <w:t>-МИ</w:t>
            </w:r>
          </w:p>
          <w:p w14:paraId="7DEDF63B" w14:textId="07F4C131" w:rsidR="00342C47" w:rsidRDefault="002D36DF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="00342C47">
              <w:rPr>
                <w:color w:val="000000"/>
                <w:sz w:val="24"/>
                <w:szCs w:val="24"/>
              </w:rPr>
              <w:t>-МИ</w:t>
            </w:r>
          </w:p>
          <w:p w14:paraId="2DB8279E" w14:textId="6E46F768" w:rsidR="002D36DF" w:rsidRDefault="002D36DF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48-МИ</w:t>
            </w:r>
          </w:p>
          <w:p w14:paraId="2D0C2740" w14:textId="549200B7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36D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.09.2023</w:t>
            </w:r>
            <w:r w:rsidR="002D36D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6EB8A6" w14:textId="77777777" w:rsidR="002D36DF" w:rsidRDefault="002D36DF" w:rsidP="002D3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гр. Червен бряг, у</w:t>
            </w:r>
            <w:r w:rsidR="00342C47">
              <w:rPr>
                <w:color w:val="000000"/>
                <w:sz w:val="24"/>
                <w:szCs w:val="24"/>
              </w:rPr>
              <w:t>л. „</w:t>
            </w:r>
            <w:r>
              <w:rPr>
                <w:color w:val="000000"/>
                <w:sz w:val="24"/>
                <w:szCs w:val="24"/>
              </w:rPr>
              <w:t>Паисий</w:t>
            </w:r>
            <w:r w:rsidR="00342C47">
              <w:rPr>
                <w:color w:val="000000"/>
                <w:sz w:val="24"/>
                <w:szCs w:val="24"/>
              </w:rPr>
              <w:t>“ №</w:t>
            </w:r>
            <w:r>
              <w:rPr>
                <w:color w:val="000000"/>
                <w:sz w:val="24"/>
                <w:szCs w:val="24"/>
              </w:rPr>
              <w:t xml:space="preserve"> 8</w:t>
            </w:r>
          </w:p>
          <w:p w14:paraId="0FB4E2BF" w14:textId="18FC83BB" w:rsidR="00342C47" w:rsidRDefault="002D36DF" w:rsidP="0023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Атанас Цветанов Атанасов</w:t>
            </w:r>
          </w:p>
        </w:tc>
        <w:tc>
          <w:tcPr>
            <w:tcW w:w="1914" w:type="dxa"/>
            <w:shd w:val="clear" w:color="auto" w:fill="FEFEFE"/>
          </w:tcPr>
          <w:p w14:paraId="296B7721" w14:textId="77777777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 Янков Ячев</w:t>
            </w:r>
          </w:p>
        </w:tc>
      </w:tr>
      <w:tr w:rsidR="00342C47" w14:paraId="47AF1779" w14:textId="77777777">
        <w:trPr>
          <w:jc w:val="center"/>
        </w:trPr>
        <w:tc>
          <w:tcPr>
            <w:tcW w:w="23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1DDA6A" w14:textId="07179467" w:rsidR="00342C47" w:rsidRDefault="00342C47" w:rsidP="00342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D3E4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.09.2023</w:t>
            </w:r>
            <w:r w:rsidR="007D3E4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14:paraId="6C50EFB1" w14:textId="6BB933EC" w:rsidR="00342C47" w:rsidRDefault="007D3E49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342C47">
              <w:rPr>
                <w:color w:val="000000"/>
                <w:sz w:val="24"/>
                <w:szCs w:val="24"/>
              </w:rPr>
              <w:t>:5</w:t>
            </w:r>
            <w:r>
              <w:rPr>
                <w:color w:val="000000"/>
                <w:sz w:val="24"/>
                <w:szCs w:val="24"/>
              </w:rPr>
              <w:t xml:space="preserve">5 </w:t>
            </w:r>
            <w:r w:rsidR="00342C47">
              <w:rPr>
                <w:color w:val="000000"/>
                <w:sz w:val="24"/>
                <w:szCs w:val="24"/>
              </w:rPr>
              <w:t>ч.</w:t>
            </w:r>
          </w:p>
        </w:tc>
        <w:tc>
          <w:tcPr>
            <w:tcW w:w="2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085BAC" w14:textId="4813A609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 „</w:t>
            </w:r>
            <w:r w:rsidR="007D3E49">
              <w:rPr>
                <w:color w:val="000000"/>
                <w:sz w:val="24"/>
                <w:szCs w:val="24"/>
              </w:rPr>
              <w:t>БЪЛГАРСКИ СЪЮЗ ЗА ДИРЕКТНА ДЕМОКРАЦИЯ</w:t>
            </w:r>
            <w:r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1498" w:type="dxa"/>
            <w:shd w:val="clear" w:color="auto" w:fill="FEFEFE"/>
          </w:tcPr>
          <w:p w14:paraId="73B1D7C8" w14:textId="2A7701EB" w:rsidR="00342C47" w:rsidRPr="007D3E49" w:rsidRDefault="00000000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337AB7"/>
                <w:sz w:val="21"/>
                <w:szCs w:val="21"/>
                <w:highlight w:val="white"/>
              </w:rPr>
            </w:pPr>
            <w:hyperlink r:id="rId13"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2</w:t>
              </w:r>
              <w:r w:rsidR="007D3E49" w:rsidRPr="007D3E49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407</w:t>
              </w:r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-МИ</w:t>
              </w:r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br/>
              </w:r>
              <w:r w:rsidR="007D3E49" w:rsidRPr="007D3E49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13</w:t>
              </w:r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B00F11" w14:textId="77777777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EFEFE"/>
          </w:tcPr>
          <w:p w14:paraId="653EB8F2" w14:textId="11C20F60" w:rsidR="00342C47" w:rsidRDefault="007D3E49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342C47">
              <w:rPr>
                <w:color w:val="000000"/>
                <w:sz w:val="24"/>
                <w:szCs w:val="24"/>
              </w:rPr>
              <w:t>-МИ</w:t>
            </w:r>
          </w:p>
          <w:p w14:paraId="3249F77A" w14:textId="678610A4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D3E4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.09.2023</w:t>
            </w:r>
            <w:r w:rsidR="007D3E4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A7DBCF" w14:textId="53E5C00E" w:rsidR="00342C47" w:rsidRDefault="007D3E49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Рупци, у</w:t>
            </w:r>
            <w:r w:rsidR="00342C47">
              <w:rPr>
                <w:color w:val="000000"/>
                <w:sz w:val="24"/>
                <w:szCs w:val="24"/>
              </w:rPr>
              <w:t>л. „</w:t>
            </w:r>
            <w:r>
              <w:rPr>
                <w:color w:val="000000"/>
                <w:sz w:val="24"/>
                <w:szCs w:val="24"/>
              </w:rPr>
              <w:t>Георги Димитров</w:t>
            </w:r>
            <w:r w:rsidR="00342C47">
              <w:rPr>
                <w:color w:val="000000"/>
                <w:sz w:val="24"/>
                <w:szCs w:val="24"/>
              </w:rPr>
              <w:t>“</w:t>
            </w:r>
          </w:p>
          <w:p w14:paraId="5797B229" w14:textId="77777777" w:rsidR="007D3E49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7D3E49">
              <w:rPr>
                <w:color w:val="000000"/>
                <w:sz w:val="24"/>
                <w:szCs w:val="24"/>
              </w:rPr>
              <w:t xml:space="preserve"> 15</w:t>
            </w:r>
          </w:p>
          <w:p w14:paraId="7F8C0508" w14:textId="4B7D27A5" w:rsidR="00342C47" w:rsidRDefault="007D3E49" w:rsidP="0023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Пламен Витков Цветанов</w:t>
            </w:r>
          </w:p>
        </w:tc>
        <w:tc>
          <w:tcPr>
            <w:tcW w:w="1914" w:type="dxa"/>
            <w:shd w:val="clear" w:color="auto" w:fill="FEFEFE"/>
          </w:tcPr>
          <w:p w14:paraId="39A9F1D4" w14:textId="546DB889" w:rsidR="00342C47" w:rsidRDefault="00D618E0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Георги Стефанов Неделчев</w:t>
            </w:r>
          </w:p>
        </w:tc>
      </w:tr>
      <w:tr w:rsidR="00C325DE" w14:paraId="22D92021" w14:textId="77777777">
        <w:trPr>
          <w:jc w:val="center"/>
        </w:trPr>
        <w:tc>
          <w:tcPr>
            <w:tcW w:w="23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7BA97F" w14:textId="2D81A342" w:rsidR="00C325DE" w:rsidRDefault="00C325DE" w:rsidP="00342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17.09.2023 г.</w:t>
            </w:r>
          </w:p>
          <w:p w14:paraId="6BDB0933" w14:textId="29D7F51B" w:rsidR="00C325DE" w:rsidRDefault="00C325DE" w:rsidP="00C32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15.20 ч.</w:t>
            </w:r>
          </w:p>
        </w:tc>
        <w:tc>
          <w:tcPr>
            <w:tcW w:w="2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FCD367" w14:textId="0521CB08" w:rsidR="00C325DE" w:rsidRDefault="00C325DE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 „ИМА ТАКЪВ НАРОД“</w:t>
            </w:r>
          </w:p>
        </w:tc>
        <w:tc>
          <w:tcPr>
            <w:tcW w:w="1498" w:type="dxa"/>
            <w:shd w:val="clear" w:color="auto" w:fill="FEFEFE"/>
          </w:tcPr>
          <w:p w14:paraId="1A46E339" w14:textId="3386A2F5" w:rsidR="00C325DE" w:rsidRDefault="00C325DE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14">
              <w:r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2</w:t>
              </w:r>
              <w:r w:rsidRPr="007D3E49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407</w:t>
              </w:r>
              <w:r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-МИ</w:t>
              </w:r>
              <w:r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br/>
              </w:r>
              <w:r w:rsidRPr="007D3E49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13</w:t>
              </w:r>
              <w:r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87BC27" w14:textId="77777777" w:rsidR="00C325DE" w:rsidRDefault="00C325DE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EFEFE"/>
          </w:tcPr>
          <w:p w14:paraId="3D4739EF" w14:textId="2D3A6DBA" w:rsidR="00C325DE" w:rsidRDefault="00C325DE" w:rsidP="00C32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-МИ</w:t>
            </w:r>
          </w:p>
          <w:p w14:paraId="708667AE" w14:textId="7C491CBA" w:rsidR="00C325DE" w:rsidRDefault="00C325DE" w:rsidP="00C32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-МИ</w:t>
            </w:r>
          </w:p>
          <w:p w14:paraId="1BE00E79" w14:textId="56F5AB86" w:rsidR="00C325DE" w:rsidRDefault="00C325DE" w:rsidP="00C32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-МИ</w:t>
            </w:r>
          </w:p>
          <w:p w14:paraId="6E49F1B7" w14:textId="2D2BBD40" w:rsidR="00C325DE" w:rsidRDefault="00C325DE" w:rsidP="00C32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17.09.2023 г.</w:t>
            </w:r>
          </w:p>
        </w:tc>
        <w:tc>
          <w:tcPr>
            <w:tcW w:w="2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0C5EC4" w14:textId="0A5ED875" w:rsidR="00C325DE" w:rsidRDefault="00C325DE" w:rsidP="00C32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гр. Червен бряг, ул. „</w:t>
            </w:r>
            <w:r>
              <w:rPr>
                <w:color w:val="000000"/>
                <w:sz w:val="24"/>
                <w:szCs w:val="24"/>
              </w:rPr>
              <w:t>Васил Левски</w:t>
            </w:r>
            <w:r>
              <w:rPr>
                <w:color w:val="000000"/>
                <w:sz w:val="24"/>
                <w:szCs w:val="24"/>
              </w:rPr>
              <w:t xml:space="preserve">“ № </w:t>
            </w:r>
            <w:r>
              <w:rPr>
                <w:color w:val="000000"/>
                <w:sz w:val="24"/>
                <w:szCs w:val="24"/>
              </w:rPr>
              <w:t>16</w:t>
            </w:r>
          </w:p>
          <w:p w14:paraId="25CAF99C" w14:textId="2C0292F2" w:rsidR="00C325DE" w:rsidRDefault="00C325DE" w:rsidP="00C32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 Галинов Янчев</w:t>
            </w:r>
          </w:p>
        </w:tc>
        <w:tc>
          <w:tcPr>
            <w:tcW w:w="1914" w:type="dxa"/>
            <w:shd w:val="clear" w:color="auto" w:fill="FEFEFE"/>
          </w:tcPr>
          <w:p w14:paraId="76D6A086" w14:textId="376BADFD" w:rsidR="00C325DE" w:rsidRDefault="00C325DE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Станислав Тодоров Трифонов</w:t>
            </w:r>
          </w:p>
        </w:tc>
      </w:tr>
      <w:tr w:rsidR="00342C47" w14:paraId="2FEA9420" w14:textId="77777777">
        <w:trPr>
          <w:trHeight w:val="1411"/>
          <w:jc w:val="center"/>
        </w:trPr>
        <w:tc>
          <w:tcPr>
            <w:tcW w:w="23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246569" w14:textId="687F19FF" w:rsidR="00342C47" w:rsidRPr="000B5C36" w:rsidRDefault="00342C47" w:rsidP="00342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B5C36">
              <w:rPr>
                <w:sz w:val="24"/>
                <w:szCs w:val="24"/>
              </w:rPr>
              <w:t>1</w:t>
            </w:r>
            <w:r w:rsidR="00D618E0" w:rsidRPr="000B5C36">
              <w:rPr>
                <w:sz w:val="24"/>
                <w:szCs w:val="24"/>
              </w:rPr>
              <w:t>8</w:t>
            </w:r>
            <w:r w:rsidRPr="000B5C36">
              <w:rPr>
                <w:sz w:val="24"/>
                <w:szCs w:val="24"/>
              </w:rPr>
              <w:t>.09.2023</w:t>
            </w:r>
            <w:r w:rsidR="00D618E0" w:rsidRPr="000B5C36">
              <w:rPr>
                <w:sz w:val="24"/>
                <w:szCs w:val="24"/>
              </w:rPr>
              <w:t xml:space="preserve"> </w:t>
            </w:r>
            <w:r w:rsidRPr="000B5C36">
              <w:rPr>
                <w:sz w:val="24"/>
                <w:szCs w:val="24"/>
              </w:rPr>
              <w:t>г.</w:t>
            </w:r>
          </w:p>
          <w:p w14:paraId="46532890" w14:textId="158E67B7" w:rsidR="00342C47" w:rsidRPr="000B5C36" w:rsidRDefault="00D618E0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  <w:r w:rsidRPr="000B5C36">
              <w:rPr>
                <w:sz w:val="24"/>
                <w:szCs w:val="24"/>
              </w:rPr>
              <w:t>09</w:t>
            </w:r>
            <w:r w:rsidR="00342C47" w:rsidRPr="000B5C36">
              <w:rPr>
                <w:sz w:val="24"/>
                <w:szCs w:val="24"/>
              </w:rPr>
              <w:t>:</w:t>
            </w:r>
            <w:r w:rsidRPr="000B5C36">
              <w:rPr>
                <w:sz w:val="24"/>
                <w:szCs w:val="24"/>
              </w:rPr>
              <w:t>3</w:t>
            </w:r>
            <w:r w:rsidR="00342C47" w:rsidRPr="000B5C36">
              <w:rPr>
                <w:sz w:val="24"/>
                <w:szCs w:val="24"/>
              </w:rPr>
              <w:t>0</w:t>
            </w:r>
            <w:r w:rsidRPr="000B5C36">
              <w:rPr>
                <w:sz w:val="24"/>
                <w:szCs w:val="24"/>
              </w:rPr>
              <w:t xml:space="preserve"> </w:t>
            </w:r>
            <w:r w:rsidR="00342C47" w:rsidRPr="000B5C36">
              <w:rPr>
                <w:sz w:val="24"/>
                <w:szCs w:val="24"/>
              </w:rPr>
              <w:t>ч.</w:t>
            </w:r>
          </w:p>
        </w:tc>
        <w:tc>
          <w:tcPr>
            <w:tcW w:w="2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47F7B9" w14:textId="6F4C9E94" w:rsidR="00342C47" w:rsidRDefault="00D618E0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618E0">
              <w:rPr>
                <w:color w:val="000000"/>
                <w:sz w:val="24"/>
                <w:szCs w:val="24"/>
              </w:rPr>
              <w:t>СОЦИАЛИСТИЧЕСКА ПАРТИЯ „БЪЛГАРСКИ ПЪТ“</w:t>
            </w:r>
          </w:p>
        </w:tc>
        <w:tc>
          <w:tcPr>
            <w:tcW w:w="1498" w:type="dxa"/>
            <w:shd w:val="clear" w:color="auto" w:fill="FEFEFE"/>
          </w:tcPr>
          <w:p w14:paraId="06F76521" w14:textId="347AC57B" w:rsidR="00342C47" w:rsidRPr="00D618E0" w:rsidRDefault="00000000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337AB7"/>
                <w:sz w:val="21"/>
                <w:szCs w:val="21"/>
                <w:highlight w:val="white"/>
              </w:rPr>
            </w:pPr>
            <w:hyperlink r:id="rId15"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23</w:t>
              </w:r>
              <w:r w:rsidR="00D618E0" w:rsidRPr="00D618E0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75</w:t>
              </w:r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-МИ</w:t>
              </w:r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br/>
                <w:t>1</w:t>
              </w:r>
              <w:r w:rsidR="00D618E0" w:rsidRPr="00D618E0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2</w:t>
              </w:r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EF4C46" w14:textId="77777777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EFEFE"/>
          </w:tcPr>
          <w:p w14:paraId="064DF67F" w14:textId="6C79C18F" w:rsidR="00342C47" w:rsidRDefault="00D618E0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42C47">
              <w:rPr>
                <w:color w:val="000000"/>
                <w:sz w:val="24"/>
                <w:szCs w:val="24"/>
              </w:rPr>
              <w:t>8-МИ</w:t>
            </w:r>
          </w:p>
          <w:p w14:paraId="77F60A2D" w14:textId="1C132190" w:rsidR="00342C47" w:rsidRDefault="00D618E0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42C47">
              <w:rPr>
                <w:color w:val="000000"/>
                <w:sz w:val="24"/>
                <w:szCs w:val="24"/>
              </w:rPr>
              <w:t>9-МИ</w:t>
            </w:r>
          </w:p>
          <w:p w14:paraId="27715CAB" w14:textId="795BB16C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618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.09.2023г.</w:t>
            </w:r>
          </w:p>
        </w:tc>
        <w:tc>
          <w:tcPr>
            <w:tcW w:w="2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4014DB" w14:textId="06C2DC1E" w:rsidR="00342C47" w:rsidRDefault="00D618E0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Сухаче, у</w:t>
            </w:r>
            <w:r w:rsidR="00342C47">
              <w:rPr>
                <w:color w:val="000000"/>
                <w:sz w:val="24"/>
                <w:szCs w:val="24"/>
              </w:rPr>
              <w:t>л. „</w:t>
            </w:r>
            <w:r>
              <w:rPr>
                <w:color w:val="000000"/>
                <w:sz w:val="24"/>
                <w:szCs w:val="24"/>
              </w:rPr>
              <w:t>Христо Ботев</w:t>
            </w:r>
            <w:r w:rsidR="00342C47">
              <w:rPr>
                <w:color w:val="000000"/>
                <w:sz w:val="24"/>
                <w:szCs w:val="24"/>
              </w:rPr>
              <w:t>“ №1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14:paraId="2A6D20A1" w14:textId="5092063D" w:rsidR="00342C47" w:rsidRDefault="00D618E0" w:rsidP="0023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Веселин Томов Илиев</w:t>
            </w:r>
          </w:p>
        </w:tc>
        <w:tc>
          <w:tcPr>
            <w:tcW w:w="1914" w:type="dxa"/>
            <w:shd w:val="clear" w:color="auto" w:fill="FEFEFE"/>
          </w:tcPr>
          <w:p w14:paraId="378978C3" w14:textId="1C01DC1D" w:rsidR="00342C47" w:rsidRDefault="00D618E0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Ангел Георгиев Димов</w:t>
            </w:r>
          </w:p>
        </w:tc>
      </w:tr>
      <w:tr w:rsidR="000B5C36" w14:paraId="46B78811" w14:textId="77777777">
        <w:trPr>
          <w:jc w:val="center"/>
        </w:trPr>
        <w:tc>
          <w:tcPr>
            <w:tcW w:w="23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416DCF" w14:textId="7A2289C6" w:rsidR="000B5C36" w:rsidRPr="000B5C36" w:rsidRDefault="000B5C36" w:rsidP="000B5C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B5C36">
              <w:rPr>
                <w:sz w:val="24"/>
                <w:szCs w:val="24"/>
              </w:rPr>
              <w:t>18.09.2023г.</w:t>
            </w:r>
          </w:p>
          <w:p w14:paraId="4A1E8467" w14:textId="2029B6C1" w:rsidR="000B5C36" w:rsidRPr="000B5C36" w:rsidRDefault="000B5C36" w:rsidP="000B5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  <w:r w:rsidRPr="000B5C36">
              <w:rPr>
                <w:sz w:val="24"/>
                <w:szCs w:val="24"/>
              </w:rPr>
              <w:t>09:45 ч.</w:t>
            </w:r>
          </w:p>
        </w:tc>
        <w:tc>
          <w:tcPr>
            <w:tcW w:w="2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CA33F8" w14:textId="2C94E61B" w:rsidR="000B5C36" w:rsidRDefault="000B5C36" w:rsidP="000B5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B5C36">
              <w:rPr>
                <w:color w:val="000000"/>
                <w:sz w:val="24"/>
                <w:szCs w:val="24"/>
              </w:rPr>
              <w:t>ПП „СРЕДНА ЕВРОПЕЙСКА КЛАСА“</w:t>
            </w:r>
          </w:p>
        </w:tc>
        <w:tc>
          <w:tcPr>
            <w:tcW w:w="1498" w:type="dxa"/>
            <w:shd w:val="clear" w:color="auto" w:fill="FEFEFE"/>
          </w:tcPr>
          <w:p w14:paraId="5B386EAF" w14:textId="7B2E56C6" w:rsidR="000B5C36" w:rsidRDefault="00000000" w:rsidP="000B5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hyperlink r:id="rId16">
              <w:r w:rsidR="000B5C36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2408-МИ</w:t>
              </w:r>
              <w:r w:rsidR="000B5C36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br/>
                <w:t>13.09.2023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FB1541" w14:textId="77777777" w:rsidR="000B5C36" w:rsidRDefault="000B5C36" w:rsidP="000B5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EFEFE"/>
          </w:tcPr>
          <w:p w14:paraId="66E88170" w14:textId="7B328015" w:rsidR="000B5C36" w:rsidRDefault="000B5C36" w:rsidP="000B5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60-МИ</w:t>
            </w:r>
          </w:p>
          <w:p w14:paraId="00BA903D" w14:textId="5541F5A5" w:rsidR="000B5C36" w:rsidRDefault="000B5C36" w:rsidP="000B5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61-МИ</w:t>
            </w:r>
          </w:p>
          <w:p w14:paraId="5595908A" w14:textId="79F726B2" w:rsidR="000B5C36" w:rsidRDefault="000B5C36" w:rsidP="000B5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62-МИ</w:t>
            </w:r>
          </w:p>
        </w:tc>
        <w:tc>
          <w:tcPr>
            <w:tcW w:w="2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78967D" w14:textId="710F26A3" w:rsidR="000B5C36" w:rsidRDefault="000B5C36" w:rsidP="000B5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Гр. Червен бряг, ул. „Васил Левски“ № 13</w:t>
            </w:r>
          </w:p>
          <w:p w14:paraId="5F0CF44B" w14:textId="4453A552" w:rsidR="000B5C36" w:rsidRDefault="000B5C36" w:rsidP="0023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Мирослав Митков Макавеев</w:t>
            </w:r>
          </w:p>
        </w:tc>
        <w:tc>
          <w:tcPr>
            <w:tcW w:w="1914" w:type="dxa"/>
            <w:shd w:val="clear" w:color="auto" w:fill="FEFEFE"/>
          </w:tcPr>
          <w:p w14:paraId="0F04D04B" w14:textId="24BE3F25" w:rsidR="000B5C36" w:rsidRDefault="000B5C36" w:rsidP="000B5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Константин Живков Бачийски </w:t>
            </w:r>
          </w:p>
        </w:tc>
      </w:tr>
      <w:tr w:rsidR="00342C47" w14:paraId="13939748" w14:textId="77777777">
        <w:trPr>
          <w:jc w:val="center"/>
        </w:trPr>
        <w:tc>
          <w:tcPr>
            <w:tcW w:w="23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EBBE35" w14:textId="2A725273" w:rsidR="00342C47" w:rsidRPr="000B5C36" w:rsidRDefault="00342C47" w:rsidP="00342C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B5C36">
              <w:rPr>
                <w:sz w:val="24"/>
                <w:szCs w:val="24"/>
              </w:rPr>
              <w:t>1</w:t>
            </w:r>
            <w:r w:rsidR="000B5C36" w:rsidRPr="000B5C36">
              <w:rPr>
                <w:sz w:val="24"/>
                <w:szCs w:val="24"/>
              </w:rPr>
              <w:t>8</w:t>
            </w:r>
            <w:r w:rsidRPr="000B5C36">
              <w:rPr>
                <w:sz w:val="24"/>
                <w:szCs w:val="24"/>
              </w:rPr>
              <w:t>.09.2023</w:t>
            </w:r>
            <w:r w:rsidR="000B5C36" w:rsidRPr="000B5C36">
              <w:rPr>
                <w:sz w:val="24"/>
                <w:szCs w:val="24"/>
              </w:rPr>
              <w:t xml:space="preserve"> </w:t>
            </w:r>
            <w:r w:rsidRPr="000B5C36">
              <w:rPr>
                <w:sz w:val="24"/>
                <w:szCs w:val="24"/>
              </w:rPr>
              <w:t>г.</w:t>
            </w:r>
          </w:p>
          <w:p w14:paraId="33ECBC6A" w14:textId="0D134F3F" w:rsidR="00342C47" w:rsidRPr="000B5C36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  <w:r w:rsidRPr="000B5C36">
              <w:rPr>
                <w:sz w:val="24"/>
                <w:szCs w:val="24"/>
              </w:rPr>
              <w:t>1</w:t>
            </w:r>
            <w:r w:rsidR="000B5C36" w:rsidRPr="000B5C36">
              <w:rPr>
                <w:sz w:val="24"/>
                <w:szCs w:val="24"/>
              </w:rPr>
              <w:t>6</w:t>
            </w:r>
            <w:r w:rsidRPr="000B5C36">
              <w:rPr>
                <w:sz w:val="24"/>
                <w:szCs w:val="24"/>
              </w:rPr>
              <w:t>:</w:t>
            </w:r>
            <w:r w:rsidR="000B5C36" w:rsidRPr="000B5C36">
              <w:rPr>
                <w:sz w:val="24"/>
                <w:szCs w:val="24"/>
              </w:rPr>
              <w:t xml:space="preserve">30 </w:t>
            </w:r>
            <w:r w:rsidRPr="000B5C36">
              <w:rPr>
                <w:sz w:val="24"/>
                <w:szCs w:val="24"/>
              </w:rPr>
              <w:t>ч.</w:t>
            </w:r>
          </w:p>
        </w:tc>
        <w:tc>
          <w:tcPr>
            <w:tcW w:w="28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C04FB16" w14:textId="301D572A" w:rsidR="00342C47" w:rsidRDefault="000B5C36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 „БЪЛГАРСКИ ВЪЗХОД“</w:t>
            </w:r>
          </w:p>
        </w:tc>
        <w:tc>
          <w:tcPr>
            <w:tcW w:w="1498" w:type="dxa"/>
            <w:shd w:val="clear" w:color="auto" w:fill="FEFEFE"/>
          </w:tcPr>
          <w:p w14:paraId="062146E6" w14:textId="5CAF97D2" w:rsidR="00342C47" w:rsidRPr="000B5C36" w:rsidRDefault="00000000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337AB7"/>
                <w:sz w:val="21"/>
                <w:szCs w:val="21"/>
                <w:highlight w:val="white"/>
              </w:rPr>
            </w:pPr>
            <w:hyperlink r:id="rId17"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23</w:t>
              </w:r>
              <w:r w:rsidR="000B5C36" w:rsidRPr="000B5C36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39</w:t>
              </w:r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-МИ</w:t>
              </w:r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br/>
                <w:t>1</w:t>
              </w:r>
              <w:r w:rsidR="000B5C36" w:rsidRPr="000B5C36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1</w:t>
              </w:r>
              <w:r w:rsidR="00342C47">
                <w:rPr>
                  <w:rFonts w:ascii="Helvetica Neue" w:eastAsia="Helvetica Neue" w:hAnsi="Helvetica Neue" w:cs="Helvetica Neue"/>
                  <w:color w:val="337AB7"/>
                  <w:sz w:val="21"/>
                  <w:szCs w:val="21"/>
                  <w:highlight w:val="white"/>
                </w:rPr>
                <w:t>.09.2023</w:t>
              </w:r>
            </w:hyperlink>
          </w:p>
        </w:tc>
        <w:tc>
          <w:tcPr>
            <w:tcW w:w="147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A9991B" w14:textId="77777777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FEFEFE"/>
          </w:tcPr>
          <w:p w14:paraId="16637974" w14:textId="68E023B7" w:rsidR="00342C47" w:rsidRDefault="000B5C36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="00342C47">
              <w:rPr>
                <w:color w:val="000000"/>
                <w:sz w:val="24"/>
                <w:szCs w:val="24"/>
              </w:rPr>
              <w:t>-МИ</w:t>
            </w:r>
          </w:p>
          <w:p w14:paraId="0137060D" w14:textId="0845894D" w:rsidR="00342C47" w:rsidRDefault="000B5C36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="00342C47">
              <w:rPr>
                <w:color w:val="000000"/>
                <w:sz w:val="24"/>
                <w:szCs w:val="24"/>
              </w:rPr>
              <w:t>-МИ</w:t>
            </w:r>
          </w:p>
          <w:p w14:paraId="36EFC8F6" w14:textId="06A99CA5" w:rsidR="00342C47" w:rsidRDefault="000B5C36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342C47">
              <w:rPr>
                <w:color w:val="000000"/>
                <w:sz w:val="24"/>
                <w:szCs w:val="24"/>
              </w:rPr>
              <w:t>-МИ</w:t>
            </w:r>
          </w:p>
          <w:p w14:paraId="27FD4D9A" w14:textId="5AEACA2F" w:rsidR="00342C47" w:rsidRDefault="00342C47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B5C3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.09.2023г.</w:t>
            </w:r>
          </w:p>
        </w:tc>
        <w:tc>
          <w:tcPr>
            <w:tcW w:w="296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026B01D" w14:textId="77777777" w:rsidR="00342C47" w:rsidRDefault="000B5C36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Гр. Червен бряг, ул. „Георги Бенковски“ № 22</w:t>
            </w:r>
          </w:p>
          <w:p w14:paraId="23AE0665" w14:textId="32ADD6DD" w:rsidR="000B5C36" w:rsidRDefault="000B5C36" w:rsidP="00233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Драгомир Петков Якимов</w:t>
            </w:r>
          </w:p>
        </w:tc>
        <w:tc>
          <w:tcPr>
            <w:tcW w:w="1914" w:type="dxa"/>
            <w:shd w:val="clear" w:color="auto" w:fill="FEFEFE"/>
          </w:tcPr>
          <w:p w14:paraId="66382941" w14:textId="5127B34F" w:rsidR="00342C47" w:rsidRDefault="000B5C36" w:rsidP="0034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Стефан Динчев Янев</w:t>
            </w:r>
          </w:p>
        </w:tc>
      </w:tr>
    </w:tbl>
    <w:p w14:paraId="3CD9BE88" w14:textId="77777777" w:rsidR="00E42B46" w:rsidRDefault="00E42B4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</w:p>
    <w:sectPr w:rsidR="00E42B46">
      <w:footerReference w:type="default" r:id="rId18"/>
      <w:pgSz w:w="16838" w:h="11906" w:orient="landscape"/>
      <w:pgMar w:top="1134" w:right="1418" w:bottom="993" w:left="85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B113" w14:textId="77777777" w:rsidR="0041004C" w:rsidRDefault="0041004C">
      <w:r>
        <w:separator/>
      </w:r>
    </w:p>
  </w:endnote>
  <w:endnote w:type="continuationSeparator" w:id="0">
    <w:p w14:paraId="09D1543D" w14:textId="77777777" w:rsidR="0041004C" w:rsidRDefault="0041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C7EF" w14:textId="77777777" w:rsidR="00E42B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945F0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286F010E" w14:textId="77777777" w:rsidR="00E42B46" w:rsidRDefault="00E42B4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6169" w14:textId="77777777" w:rsidR="0041004C" w:rsidRDefault="0041004C">
      <w:r>
        <w:separator/>
      </w:r>
    </w:p>
  </w:footnote>
  <w:footnote w:type="continuationSeparator" w:id="0">
    <w:p w14:paraId="02C47645" w14:textId="77777777" w:rsidR="0041004C" w:rsidRDefault="0041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5453"/>
    <w:multiLevelType w:val="multilevel"/>
    <w:tmpl w:val="66A407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8180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46"/>
    <w:rsid w:val="00050226"/>
    <w:rsid w:val="00070EBD"/>
    <w:rsid w:val="000B5C36"/>
    <w:rsid w:val="0023303D"/>
    <w:rsid w:val="002945F0"/>
    <w:rsid w:val="002A7FA1"/>
    <w:rsid w:val="002D36DF"/>
    <w:rsid w:val="00342C47"/>
    <w:rsid w:val="0041004C"/>
    <w:rsid w:val="00585F07"/>
    <w:rsid w:val="007D3E49"/>
    <w:rsid w:val="008156C7"/>
    <w:rsid w:val="008239EB"/>
    <w:rsid w:val="00A05AE0"/>
    <w:rsid w:val="00AA4F00"/>
    <w:rsid w:val="00B65F0D"/>
    <w:rsid w:val="00C325DE"/>
    <w:rsid w:val="00D618E0"/>
    <w:rsid w:val="00DD45CD"/>
    <w:rsid w:val="00E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2493"/>
  <w15:docId w15:val="{B647A249-B50E-47AA-B3DD-1C24052F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2A7FA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A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264/2023-09-07" TargetMode="External"/><Relationship Id="rId13" Type="http://schemas.openxmlformats.org/officeDocument/2006/relationships/hyperlink" Target="https://www.cik.bg/bg/decisions/2407/2023-09-1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2255/2023-09-07" TargetMode="External"/><Relationship Id="rId12" Type="http://schemas.openxmlformats.org/officeDocument/2006/relationships/hyperlink" Target="https://www.cik.bg/bg/decisions/2376/2023-09-12" TargetMode="External"/><Relationship Id="rId17" Type="http://schemas.openxmlformats.org/officeDocument/2006/relationships/hyperlink" Target="https://www.cik.bg/bg/decisions/2339/2023-09-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k.bg/bg/decisions/2408/2023-09-1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rbchervenbriag@abv.b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ik.bg/bg/decisions/2375/2023-09-12" TargetMode="External"/><Relationship Id="rId10" Type="http://schemas.openxmlformats.org/officeDocument/2006/relationships/hyperlink" Target="https://www.cik.bg/bg/decisions/2393/2023-09-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k.bg/bg/decisions/2221/2023-09-05" TargetMode="External"/><Relationship Id="rId14" Type="http://schemas.openxmlformats.org/officeDocument/2006/relationships/hyperlink" Target="https://www.cik.bg/bg/decisions/2388/2023-09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dcterms:created xsi:type="dcterms:W3CDTF">2023-09-20T11:23:00Z</dcterms:created>
  <dcterms:modified xsi:type="dcterms:W3CDTF">2023-09-21T13:13:00Z</dcterms:modified>
</cp:coreProperties>
</file>