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2D" w:rsidRDefault="00ED0C2D" w:rsidP="00ED0C2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ED0C2D" w:rsidRDefault="00ED0C2D" w:rsidP="00ED0C2D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19</w:t>
      </w:r>
    </w:p>
    <w:p w:rsidR="00ED0C2D" w:rsidRDefault="00ED0C2D" w:rsidP="00ED0C2D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Гр. Червен бряг, 28.09.2015 година</w:t>
      </w:r>
    </w:p>
    <w:p w:rsidR="00ED0C2D" w:rsidRDefault="00ED0C2D" w:rsidP="00ED0C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28.09.2015 год.,  се проведе заседание на ОИК гр. Червен бряг:</w:t>
      </w:r>
    </w:p>
    <w:p w:rsidR="00ED0C2D" w:rsidRDefault="00ED0C2D" w:rsidP="00ED0C2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: </w:t>
      </w:r>
    </w:p>
    <w:p w:rsidR="00ED0C2D" w:rsidRDefault="00ED0C2D" w:rsidP="00ED0C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1.Иванка Димитрова Петрова</w:t>
      </w:r>
    </w:p>
    <w:p w:rsidR="00ED0C2D" w:rsidRDefault="00ED0C2D" w:rsidP="00ED0C2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2.Бойко Стоянов Бойков</w:t>
      </w:r>
    </w:p>
    <w:p w:rsidR="00ED0C2D" w:rsidRDefault="00ED0C2D" w:rsidP="00ED0C2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3.Христина </w:t>
      </w:r>
      <w:proofErr w:type="spellStart"/>
      <w:r>
        <w:rPr>
          <w:rFonts w:ascii="Times New Roman" w:hAnsi="Times New Roman"/>
          <w:sz w:val="24"/>
          <w:szCs w:val="24"/>
        </w:rPr>
        <w:t>Ваньова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Йонкинска</w:t>
      </w:r>
      <w:proofErr w:type="spellEnd"/>
    </w:p>
    <w:p w:rsidR="00ED0C2D" w:rsidRDefault="00ED0C2D" w:rsidP="00ED0C2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Стефан Цеков </w:t>
      </w:r>
      <w:proofErr w:type="spellStart"/>
      <w:r>
        <w:rPr>
          <w:rFonts w:ascii="Times New Roman" w:hAnsi="Times New Roman"/>
          <w:sz w:val="24"/>
          <w:szCs w:val="24"/>
        </w:rPr>
        <w:t>Съйков</w:t>
      </w:r>
      <w:proofErr w:type="spellEnd"/>
    </w:p>
    <w:p w:rsidR="00ED0C2D" w:rsidRDefault="00ED0C2D" w:rsidP="00ED0C2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Димитринка Цветанова Иванова</w:t>
      </w:r>
    </w:p>
    <w:p w:rsidR="00ED0C2D" w:rsidRDefault="00ED0C2D" w:rsidP="00ED0C2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Тодор Кирков Иванов</w:t>
      </w:r>
    </w:p>
    <w:p w:rsidR="00ED0C2D" w:rsidRDefault="00ED0C2D" w:rsidP="00ED0C2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Павлин </w:t>
      </w:r>
      <w:proofErr w:type="spellStart"/>
      <w:r>
        <w:rPr>
          <w:rFonts w:ascii="Times New Roman" w:hAnsi="Times New Roman"/>
          <w:sz w:val="24"/>
          <w:szCs w:val="24"/>
        </w:rPr>
        <w:t>Валериев</w:t>
      </w:r>
      <w:proofErr w:type="spellEnd"/>
      <w:r>
        <w:rPr>
          <w:rFonts w:ascii="Times New Roman" w:hAnsi="Times New Roman"/>
          <w:sz w:val="24"/>
          <w:szCs w:val="24"/>
        </w:rPr>
        <w:t xml:space="preserve"> Нешовски</w:t>
      </w:r>
    </w:p>
    <w:p w:rsidR="00ED0C2D" w:rsidRDefault="00ED0C2D" w:rsidP="00ED0C2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BA0036">
        <w:rPr>
          <w:rFonts w:ascii="Times New Roman" w:hAnsi="Times New Roman"/>
          <w:sz w:val="24"/>
          <w:szCs w:val="24"/>
        </w:rPr>
        <w:t>Цветан Атанасов</w:t>
      </w:r>
    </w:p>
    <w:p w:rsidR="00BA0036" w:rsidRDefault="00BA0036" w:rsidP="00ED0C2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9.Цветина Георгиева</w:t>
      </w:r>
    </w:p>
    <w:p w:rsidR="00BA0036" w:rsidRDefault="00BA0036" w:rsidP="00ED0C2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10.Десислава Маринова</w:t>
      </w:r>
    </w:p>
    <w:p w:rsidR="007075E1" w:rsidRDefault="007075E1" w:rsidP="00ED0C2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Петя Радославова Иванова</w:t>
      </w:r>
    </w:p>
    <w:p w:rsidR="00ED0C2D" w:rsidRDefault="00ED0C2D" w:rsidP="00ED0C2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0C2D" w:rsidRDefault="00ED0C2D" w:rsidP="00ED0C2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Отсъстват: </w:t>
      </w:r>
    </w:p>
    <w:p w:rsidR="00C542EA" w:rsidRPr="00C542EA" w:rsidRDefault="00C542EA" w:rsidP="00ED0C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42EA"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ED0C2D" w:rsidRDefault="00ED0C2D" w:rsidP="00ED0C2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Дневен ред: </w:t>
      </w:r>
    </w:p>
    <w:p w:rsidR="007674B5" w:rsidRDefault="00ED0C2D" w:rsidP="007674B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D0C2D">
        <w:rPr>
          <w:rFonts w:ascii="Times New Roman" w:hAnsi="Times New Roman"/>
          <w:sz w:val="24"/>
          <w:szCs w:val="24"/>
        </w:rPr>
        <w:t xml:space="preserve">Т.1 </w:t>
      </w:r>
      <w:r w:rsidR="007674B5" w:rsidRPr="007674B5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Приемане на график за 24-часови дежурства за периода до започване отпечатването на бюлетините във връзка с писмо </w:t>
      </w:r>
      <w:r w:rsidR="007075E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с </w:t>
      </w:r>
      <w:r w:rsidR="007674B5" w:rsidRPr="007674B5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Вх. № 43/26.09.2015 на ЦИК.</w:t>
      </w:r>
    </w:p>
    <w:p w:rsidR="00BA0036" w:rsidRDefault="00BA0036" w:rsidP="007674B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Т.2 </w:t>
      </w:r>
      <w:r w:rsidR="007075E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Предложение за п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ромяна в състава на СИК №153700017  – Рупци на член от квотата на „Реформаторски блок“ – на мястото на Димка Маринова Банчева </w:t>
      </w:r>
      <w:r w:rsidR="007075E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да се назначи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Петьо Вълов Петков,ЕГН 6909294086</w:t>
      </w:r>
    </w:p>
    <w:p w:rsidR="007075E1" w:rsidRDefault="007075E1" w:rsidP="007674B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Т. 3 Организационни въпроси</w:t>
      </w:r>
    </w:p>
    <w:p w:rsidR="007075E1" w:rsidRDefault="007075E1" w:rsidP="007674B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7075E1" w:rsidRDefault="007075E1" w:rsidP="007674B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За – 11</w:t>
      </w:r>
    </w:p>
    <w:p w:rsidR="007075E1" w:rsidRDefault="007075E1" w:rsidP="007674B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Против – няма</w:t>
      </w:r>
    </w:p>
    <w:p w:rsidR="007075E1" w:rsidRDefault="007075E1" w:rsidP="007674B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Приема се</w:t>
      </w:r>
    </w:p>
    <w:p w:rsidR="007075E1" w:rsidRPr="007674B5" w:rsidRDefault="007075E1" w:rsidP="007674B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4F762B" w:rsidRDefault="004F762B" w:rsidP="007674B5">
      <w:pPr>
        <w:jc w:val="both"/>
        <w:rPr>
          <w:lang w:val="en-US"/>
        </w:rPr>
      </w:pPr>
    </w:p>
    <w:p w:rsidR="007674B5" w:rsidRPr="007674B5" w:rsidRDefault="007674B5" w:rsidP="007674B5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BA0036">
        <w:rPr>
          <w:rFonts w:ascii="Times New Roman" w:hAnsi="Times New Roman"/>
          <w:sz w:val="24"/>
          <w:szCs w:val="24"/>
        </w:rPr>
        <w:t>По т. 1</w:t>
      </w:r>
      <w:r>
        <w:t xml:space="preserve"> </w:t>
      </w:r>
      <w:r w:rsidRPr="007674B5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На основание чл. 87, ал. 1, т.1 от Изборния кодекс</w:t>
      </w:r>
      <w:r w:rsidR="007075E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ОИК – Червен бряг</w:t>
      </w:r>
    </w:p>
    <w:p w:rsidR="007674B5" w:rsidRPr="007674B5" w:rsidRDefault="007674B5" w:rsidP="007674B5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7674B5" w:rsidRPr="007674B5" w:rsidRDefault="007674B5" w:rsidP="007674B5">
      <w:pPr>
        <w:jc w:val="center"/>
        <w:rPr>
          <w:rFonts w:ascii="Times New Roman" w:hAnsi="Times New Roman"/>
          <w:b/>
          <w:sz w:val="28"/>
          <w:szCs w:val="28"/>
        </w:rPr>
      </w:pPr>
      <w:r w:rsidRPr="007674B5">
        <w:rPr>
          <w:rFonts w:ascii="Times New Roman" w:hAnsi="Times New Roman"/>
          <w:b/>
          <w:sz w:val="28"/>
          <w:szCs w:val="28"/>
        </w:rPr>
        <w:t>РЕШИ:</w:t>
      </w:r>
    </w:p>
    <w:p w:rsidR="007674B5" w:rsidRPr="007674B5" w:rsidRDefault="007674B5" w:rsidP="007674B5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00" w:lineRule="atLeast"/>
        <w:ind w:left="-142" w:firstLine="50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7674B5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Във връзка с оптимизиране работата и администриране дейността на комисията и изпълнение на задълженията си по чл. 87, ал. 1, т. 9 приема график за дежурства на членовете на ОИК  - Червен бряг, както следва :</w:t>
      </w:r>
    </w:p>
    <w:tbl>
      <w:tblPr>
        <w:tblW w:w="9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5387"/>
        <w:gridCol w:w="1984"/>
      </w:tblGrid>
      <w:tr w:rsidR="007674B5" w:rsidRPr="007674B5" w:rsidTr="008E26EE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bg-BG"/>
              </w:rPr>
              <w:t> </w:t>
            </w:r>
          </w:p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bg-BG"/>
              </w:rPr>
              <w:t>Дата: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bg-BG"/>
              </w:rPr>
              <w:t> </w:t>
            </w:r>
          </w:p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bg-BG"/>
              </w:rPr>
              <w:t>Член на ОИК – Червен бряг: 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bg-BG"/>
              </w:rPr>
              <w:t> </w:t>
            </w:r>
          </w:p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bg-BG"/>
              </w:rPr>
              <w:t>Телефон:</w:t>
            </w:r>
          </w:p>
        </w:tc>
      </w:tr>
      <w:tr w:rsidR="007674B5" w:rsidRPr="007674B5" w:rsidTr="008E26EE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 26.09.2015</w:t>
            </w:r>
          </w:p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09.00- 21.00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 xml:space="preserve">Иванка Димитрова Петрова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0884/011553, 0887/925652</w:t>
            </w:r>
          </w:p>
        </w:tc>
      </w:tr>
      <w:tr w:rsidR="007674B5" w:rsidRPr="007674B5" w:rsidTr="008E26EE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26- 27.09.2015</w:t>
            </w:r>
          </w:p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21.00 -09.00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 xml:space="preserve">Павлин </w:t>
            </w:r>
            <w:proofErr w:type="spellStart"/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Валериев</w:t>
            </w:r>
            <w:proofErr w:type="spellEnd"/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 xml:space="preserve"> Нешовски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0886/547000, 0883/429056</w:t>
            </w:r>
          </w:p>
        </w:tc>
      </w:tr>
      <w:tr w:rsidR="007674B5" w:rsidRPr="007674B5" w:rsidTr="008E26EE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27.09.2015</w:t>
            </w:r>
          </w:p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09.00-21.00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 xml:space="preserve">Петя Радославова Иванова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0894/655407</w:t>
            </w:r>
          </w:p>
        </w:tc>
      </w:tr>
      <w:tr w:rsidR="007674B5" w:rsidRPr="007674B5" w:rsidTr="008E26EE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27.09-28.09.2015</w:t>
            </w:r>
          </w:p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21.00-09.00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 xml:space="preserve">Цветина Радкова Георгиева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0889/204585</w:t>
            </w:r>
          </w:p>
        </w:tc>
      </w:tr>
      <w:tr w:rsidR="007674B5" w:rsidRPr="007674B5" w:rsidTr="008E26EE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28.09.2015</w:t>
            </w:r>
          </w:p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09.00-21.00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 xml:space="preserve">Димитринка Цветанова Иванова 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0878/894708</w:t>
            </w:r>
          </w:p>
        </w:tc>
      </w:tr>
      <w:tr w:rsidR="007674B5" w:rsidRPr="007674B5" w:rsidTr="008E26EE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28.09.-29.09.2015</w:t>
            </w:r>
          </w:p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21.00-09.00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 xml:space="preserve">Тодор Кирков Иванов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0887/961260</w:t>
            </w:r>
          </w:p>
        </w:tc>
      </w:tr>
      <w:tr w:rsidR="007674B5" w:rsidRPr="007674B5" w:rsidTr="008E26EE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29.09.2015</w:t>
            </w:r>
          </w:p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09.00-21.00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 xml:space="preserve">Десислава Цветанова Маринова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0895/762281</w:t>
            </w:r>
          </w:p>
        </w:tc>
      </w:tr>
      <w:tr w:rsidR="007674B5" w:rsidRPr="007674B5" w:rsidTr="008E26EE">
        <w:trPr>
          <w:trHeight w:val="1053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29.09-30.09.2015</w:t>
            </w:r>
          </w:p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21.00-09.00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 xml:space="preserve">Бойко Стоянов Бойков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0882/030407</w:t>
            </w:r>
          </w:p>
        </w:tc>
      </w:tr>
      <w:tr w:rsidR="007674B5" w:rsidRPr="007674B5" w:rsidTr="008E26EE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30.09.2015</w:t>
            </w:r>
          </w:p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lastRenderedPageBreak/>
              <w:t>09.00-21.00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lastRenderedPageBreak/>
              <w:t xml:space="preserve">Христина </w:t>
            </w:r>
            <w:proofErr w:type="spellStart"/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Ваньова</w:t>
            </w:r>
            <w:proofErr w:type="spellEnd"/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Йонкинска</w:t>
            </w:r>
            <w:proofErr w:type="spellEnd"/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0882/602986</w:t>
            </w:r>
          </w:p>
        </w:tc>
      </w:tr>
      <w:tr w:rsidR="007674B5" w:rsidRPr="007674B5" w:rsidTr="008E26EE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lastRenderedPageBreak/>
              <w:t>30.09-01.10.2015</w:t>
            </w:r>
          </w:p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21.00-09.00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Цветан Иванов Атанасов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0885/018686, 0888/548401</w:t>
            </w:r>
          </w:p>
        </w:tc>
      </w:tr>
      <w:tr w:rsidR="007674B5" w:rsidRPr="007674B5" w:rsidTr="008E26EE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01.10.2015</w:t>
            </w:r>
          </w:p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09.00-21.00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 xml:space="preserve">Иванка Димитрова Петрова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0884/011553, 0887/925652</w:t>
            </w:r>
          </w:p>
        </w:tc>
      </w:tr>
      <w:tr w:rsidR="007674B5" w:rsidRPr="007674B5" w:rsidTr="008E26EE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01.10 - 02.10.2015</w:t>
            </w:r>
          </w:p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21.00-09.00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 xml:space="preserve">Павлин </w:t>
            </w:r>
            <w:proofErr w:type="spellStart"/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Валериев</w:t>
            </w:r>
            <w:proofErr w:type="spellEnd"/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 xml:space="preserve"> Нешовски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0886/547000, 0883/429056</w:t>
            </w:r>
          </w:p>
        </w:tc>
      </w:tr>
      <w:tr w:rsidR="007674B5" w:rsidRPr="007674B5" w:rsidTr="008E26EE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02.10.2015</w:t>
            </w:r>
          </w:p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09.00- 21.00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 xml:space="preserve">Петя Радославова Иванова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0894/655407</w:t>
            </w:r>
          </w:p>
        </w:tc>
      </w:tr>
      <w:tr w:rsidR="007674B5" w:rsidRPr="007674B5" w:rsidTr="008E26EE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02.10- 03.10.2015</w:t>
            </w:r>
          </w:p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21.00 -09.00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 xml:space="preserve">Цветина Радкова Георгиева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0889/204585</w:t>
            </w:r>
          </w:p>
        </w:tc>
      </w:tr>
      <w:tr w:rsidR="007674B5" w:rsidRPr="007674B5" w:rsidTr="008E26EE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03.10.2015</w:t>
            </w:r>
          </w:p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09.00-21.00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 xml:space="preserve">Димитринка Цветанова Иванова 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0878/894708</w:t>
            </w:r>
          </w:p>
        </w:tc>
      </w:tr>
      <w:tr w:rsidR="007674B5" w:rsidRPr="007674B5" w:rsidTr="008E26EE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03.10-04.10.2015</w:t>
            </w:r>
          </w:p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21.00-09.00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 xml:space="preserve">Тодор Кирков Иванов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0887/961260</w:t>
            </w:r>
          </w:p>
        </w:tc>
      </w:tr>
      <w:tr w:rsidR="007674B5" w:rsidRPr="007674B5" w:rsidTr="008E26EE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04.10.2015</w:t>
            </w:r>
          </w:p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09.00-21.00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 xml:space="preserve">Десислава Цветанова Маринова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0895/762281</w:t>
            </w:r>
          </w:p>
        </w:tc>
      </w:tr>
      <w:tr w:rsidR="007674B5" w:rsidRPr="007674B5" w:rsidTr="008E26EE">
        <w:trPr>
          <w:trHeight w:val="1037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04.10-05.10.2015</w:t>
            </w:r>
          </w:p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21.00-09.00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 xml:space="preserve">Бойко Стоянов Бойков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74B5" w:rsidRPr="007674B5" w:rsidRDefault="007674B5" w:rsidP="007674B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7674B5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bg-BG"/>
              </w:rPr>
              <w:t>0882/030407</w:t>
            </w:r>
          </w:p>
        </w:tc>
      </w:tr>
    </w:tbl>
    <w:p w:rsidR="007674B5" w:rsidRPr="005E7C31" w:rsidRDefault="007674B5" w:rsidP="007674B5">
      <w:pPr>
        <w:jc w:val="both"/>
        <w:rPr>
          <w:sz w:val="28"/>
          <w:szCs w:val="28"/>
        </w:rPr>
      </w:pPr>
    </w:p>
    <w:p w:rsidR="00357B60" w:rsidRPr="005E7C31" w:rsidRDefault="00357B60" w:rsidP="007674B5">
      <w:pPr>
        <w:jc w:val="both"/>
        <w:rPr>
          <w:rFonts w:ascii="Times New Roman" w:hAnsi="Times New Roman"/>
          <w:sz w:val="28"/>
          <w:szCs w:val="28"/>
        </w:rPr>
      </w:pPr>
      <w:r w:rsidRPr="005E7C31">
        <w:rPr>
          <w:rFonts w:ascii="Times New Roman" w:hAnsi="Times New Roman"/>
          <w:sz w:val="28"/>
          <w:szCs w:val="28"/>
        </w:rPr>
        <w:t>За – 11</w:t>
      </w:r>
    </w:p>
    <w:p w:rsidR="00357B60" w:rsidRPr="005E7C31" w:rsidRDefault="00357B60" w:rsidP="007674B5">
      <w:pPr>
        <w:jc w:val="both"/>
        <w:rPr>
          <w:rFonts w:ascii="Times New Roman" w:hAnsi="Times New Roman"/>
          <w:sz w:val="28"/>
          <w:szCs w:val="28"/>
        </w:rPr>
      </w:pPr>
      <w:r w:rsidRPr="005E7C31">
        <w:rPr>
          <w:rFonts w:ascii="Times New Roman" w:hAnsi="Times New Roman"/>
          <w:sz w:val="28"/>
          <w:szCs w:val="28"/>
        </w:rPr>
        <w:t xml:space="preserve">Против – 1 Христина </w:t>
      </w:r>
      <w:proofErr w:type="spellStart"/>
      <w:r w:rsidRPr="005E7C31">
        <w:rPr>
          <w:rFonts w:ascii="Times New Roman" w:hAnsi="Times New Roman"/>
          <w:sz w:val="28"/>
          <w:szCs w:val="28"/>
        </w:rPr>
        <w:t>Йонкинска</w:t>
      </w:r>
      <w:proofErr w:type="spellEnd"/>
      <w:r w:rsidRPr="005E7C31">
        <w:rPr>
          <w:rFonts w:ascii="Times New Roman" w:hAnsi="Times New Roman"/>
          <w:sz w:val="28"/>
          <w:szCs w:val="28"/>
        </w:rPr>
        <w:t>: Не съм съгласна да бъде публикуван личният ми телефон в сайта на ОИК</w:t>
      </w:r>
    </w:p>
    <w:p w:rsidR="00357B60" w:rsidRPr="005E7C31" w:rsidRDefault="00357B60" w:rsidP="007674B5">
      <w:pPr>
        <w:jc w:val="both"/>
        <w:rPr>
          <w:rFonts w:ascii="Times New Roman" w:hAnsi="Times New Roman"/>
          <w:sz w:val="28"/>
          <w:szCs w:val="28"/>
        </w:rPr>
      </w:pPr>
      <w:r w:rsidRPr="005E7C31">
        <w:rPr>
          <w:rFonts w:ascii="Times New Roman" w:hAnsi="Times New Roman"/>
          <w:sz w:val="28"/>
          <w:szCs w:val="28"/>
        </w:rPr>
        <w:t>Приема се</w:t>
      </w:r>
    </w:p>
    <w:p w:rsidR="00C542EA" w:rsidRDefault="00C542EA" w:rsidP="007674B5">
      <w:pPr>
        <w:jc w:val="both"/>
      </w:pPr>
    </w:p>
    <w:p w:rsidR="007075E1" w:rsidRDefault="00C542EA" w:rsidP="007075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C542EA">
        <w:rPr>
          <w:rFonts w:ascii="Times New Roman" w:hAnsi="Times New Roman"/>
          <w:sz w:val="24"/>
          <w:szCs w:val="24"/>
        </w:rPr>
        <w:lastRenderedPageBreak/>
        <w:t>По т.2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 w:rsidR="007075E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Постъпило е предложение</w:t>
      </w:r>
      <w:r w:rsidR="00357B6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от Ивайло Иванов и Николай Милев – упълномощени лица от „Реформаторски блок“</w:t>
      </w:r>
      <w:r w:rsidR="007075E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за промяна в състава на СИК №153700017  – Рупци на член от квотата на „Реформаторски блок“ – на мястото на Димка Маринова Банчева да се назначи Петьо Вълов Петков,</w:t>
      </w:r>
      <w:r w:rsidR="00357B6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 w:rsidR="007075E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ЕГН 6909294086</w:t>
      </w:r>
      <w:r w:rsidR="00357B6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. </w:t>
      </w:r>
    </w:p>
    <w:p w:rsidR="00C542EA" w:rsidRDefault="00C542EA" w:rsidP="007075E1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0D194D" w:rsidRDefault="000D194D" w:rsidP="007075E1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основание постъпилото предложение ОИК – Червен бряг </w:t>
      </w:r>
    </w:p>
    <w:p w:rsidR="000D194D" w:rsidRDefault="000D194D" w:rsidP="007075E1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РЕШИ: </w:t>
      </w:r>
    </w:p>
    <w:p w:rsidR="000D194D" w:rsidRDefault="000D194D" w:rsidP="007075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 xml:space="preserve">Освобождава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Димка Маринова Банчева от квотата на „Реформаторски блок“ като член на СИК №153700017  – Рупци и назначава Петьо Вълов Петков от квотата на „Реформаторски блок“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като член в състава на СИК №153700017  – Рупци </w:t>
      </w:r>
    </w:p>
    <w:p w:rsidR="000506E0" w:rsidRDefault="000506E0" w:rsidP="007075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0506E0" w:rsidRDefault="000506E0" w:rsidP="007075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По т.3Бойко Бойков предлага Петя Радославова Иванова да бъде заменена като заместник на председателя и зам. – председателя от Стефан Цеков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Съйков</w:t>
      </w:r>
      <w:proofErr w:type="spellEnd"/>
    </w:p>
    <w:p w:rsidR="000506E0" w:rsidRDefault="000506E0" w:rsidP="007075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0506E0" w:rsidRDefault="000506E0" w:rsidP="007075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За – </w:t>
      </w:r>
      <w:r w:rsidR="005E7C3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1</w:t>
      </w:r>
    </w:p>
    <w:p w:rsidR="000506E0" w:rsidRDefault="000506E0" w:rsidP="007075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Против </w:t>
      </w:r>
      <w:r w:rsidR="005E7C3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–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 w:rsidR="005E7C3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9</w:t>
      </w:r>
    </w:p>
    <w:p w:rsidR="005E7C31" w:rsidRDefault="005E7C31" w:rsidP="007075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Не се приема</w:t>
      </w:r>
    </w:p>
    <w:p w:rsidR="005E7C31" w:rsidRDefault="005E7C31" w:rsidP="007075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5E7C31" w:rsidRDefault="005E7C31" w:rsidP="005E7C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5E7C31" w:rsidRDefault="005E7C31" w:rsidP="005E7C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  <w:bookmarkStart w:id="0" w:name="_GoBack"/>
      <w:bookmarkEnd w:id="0"/>
    </w:p>
    <w:p w:rsidR="005E7C31" w:rsidRDefault="005E7C31" w:rsidP="005E7C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7C31" w:rsidRDefault="005E7C31" w:rsidP="005E7C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7C31" w:rsidRDefault="005E7C31" w:rsidP="005E7C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5E7C31" w:rsidRDefault="005E7C31" w:rsidP="005E7C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5E7C31" w:rsidRPr="00C542EA" w:rsidRDefault="005E7C31" w:rsidP="007075E1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sectPr w:rsidR="005E7C31" w:rsidRPr="00C542EA" w:rsidSect="00ED0C2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1FB6"/>
    <w:multiLevelType w:val="multilevel"/>
    <w:tmpl w:val="64FA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AB"/>
    <w:rsid w:val="000506E0"/>
    <w:rsid w:val="000D194D"/>
    <w:rsid w:val="00357B60"/>
    <w:rsid w:val="004F762B"/>
    <w:rsid w:val="005E7C31"/>
    <w:rsid w:val="007075E1"/>
    <w:rsid w:val="007674B5"/>
    <w:rsid w:val="00BA0036"/>
    <w:rsid w:val="00C542EA"/>
    <w:rsid w:val="00DC1EAB"/>
    <w:rsid w:val="00ED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15</cp:revision>
  <cp:lastPrinted>2015-09-28T13:46:00Z</cp:lastPrinted>
  <dcterms:created xsi:type="dcterms:W3CDTF">2015-09-28T11:33:00Z</dcterms:created>
  <dcterms:modified xsi:type="dcterms:W3CDTF">2015-09-28T13:47:00Z</dcterms:modified>
</cp:coreProperties>
</file>