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7" w:rsidRDefault="00863EA7" w:rsidP="00863EA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863EA7" w:rsidRPr="00335C6D" w:rsidRDefault="00863EA7" w:rsidP="00863EA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348A">
        <w:rPr>
          <w:rFonts w:ascii="Times New Roman" w:hAnsi="Times New Roman"/>
          <w:b/>
          <w:sz w:val="36"/>
          <w:szCs w:val="36"/>
        </w:rPr>
        <w:t>№ 42</w:t>
      </w:r>
    </w:p>
    <w:p w:rsidR="00863EA7" w:rsidRPr="007E445C" w:rsidRDefault="00863EA7" w:rsidP="00863EA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28.10.2015 година- </w:t>
      </w:r>
      <w:r w:rsidR="007E445C">
        <w:rPr>
          <w:rFonts w:ascii="Times New Roman" w:hAnsi="Times New Roman"/>
          <w:i/>
          <w:sz w:val="28"/>
          <w:szCs w:val="28"/>
          <w:lang w:val="en-US"/>
        </w:rPr>
        <w:t>16.00</w:t>
      </w:r>
      <w:r w:rsidR="007E445C">
        <w:rPr>
          <w:rFonts w:ascii="Times New Roman" w:hAnsi="Times New Roman"/>
          <w:i/>
          <w:sz w:val="28"/>
          <w:szCs w:val="28"/>
        </w:rPr>
        <w:t>ч.</w:t>
      </w:r>
    </w:p>
    <w:p w:rsidR="00863EA7" w:rsidRDefault="00863EA7" w:rsidP="00863E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28.10.2015 год.,  се проведе заседание на ОИК гр. Червен бряг:</w:t>
      </w:r>
    </w:p>
    <w:p w:rsidR="00863EA7" w:rsidRDefault="00863EA7" w:rsidP="00863EA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Тодор Кирков Иванов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Цветан Иванов Атанасов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Петя Радославова Иванова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 w:rsidRPr="00946DDF">
        <w:rPr>
          <w:rFonts w:ascii="Times New Roman" w:hAnsi="Times New Roman"/>
          <w:sz w:val="28"/>
          <w:szCs w:val="28"/>
        </w:rPr>
        <w:t>Ваньова</w:t>
      </w:r>
      <w:proofErr w:type="spellEnd"/>
      <w:r w:rsidRPr="00946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DDF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Цветина Радкова  Георгиева</w:t>
      </w:r>
    </w:p>
    <w:p w:rsidR="00863EA7" w:rsidRPr="00946DDF" w:rsidRDefault="00863EA7" w:rsidP="00946DDF">
      <w:pPr>
        <w:pStyle w:val="a5"/>
        <w:numPr>
          <w:ilvl w:val="0"/>
          <w:numId w:val="3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 w:rsidRPr="00946DDF">
        <w:rPr>
          <w:rFonts w:ascii="Times New Roman" w:hAnsi="Times New Roman"/>
          <w:sz w:val="28"/>
          <w:szCs w:val="28"/>
        </w:rPr>
        <w:t>Бойко Стоянов Бойков</w:t>
      </w:r>
    </w:p>
    <w:p w:rsidR="00863EA7" w:rsidRDefault="00863EA7" w:rsidP="00863E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946DDF">
        <w:rPr>
          <w:rFonts w:ascii="Times New Roman" w:hAnsi="Times New Roman"/>
          <w:sz w:val="28"/>
          <w:szCs w:val="28"/>
        </w:rPr>
        <w:t xml:space="preserve">Мариета Георгиева Пешева, Павлин </w:t>
      </w:r>
      <w:proofErr w:type="spellStart"/>
      <w:r w:rsidR="00946DDF">
        <w:rPr>
          <w:rFonts w:ascii="Times New Roman" w:hAnsi="Times New Roman"/>
          <w:sz w:val="28"/>
          <w:szCs w:val="28"/>
        </w:rPr>
        <w:t>Валериев</w:t>
      </w:r>
      <w:proofErr w:type="spellEnd"/>
      <w:r w:rsidR="00946DDF">
        <w:rPr>
          <w:rFonts w:ascii="Times New Roman" w:hAnsi="Times New Roman"/>
          <w:sz w:val="28"/>
          <w:szCs w:val="28"/>
        </w:rPr>
        <w:t xml:space="preserve"> Нешовски</w:t>
      </w:r>
    </w:p>
    <w:p w:rsidR="00863EA7" w:rsidRDefault="00863EA7" w:rsidP="00863E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863EA7" w:rsidRDefault="00863EA7" w:rsidP="00863EA7">
      <w:pPr>
        <w:rPr>
          <w:rFonts w:ascii="Times New Roman" w:hAnsi="Times New Roman"/>
          <w:sz w:val="28"/>
          <w:szCs w:val="28"/>
        </w:rPr>
      </w:pPr>
      <w:r w:rsidRPr="00335C6D">
        <w:rPr>
          <w:rFonts w:ascii="Times New Roman" w:hAnsi="Times New Roman"/>
          <w:sz w:val="28"/>
          <w:szCs w:val="28"/>
        </w:rPr>
        <w:t>Дневен ред: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1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КМЕТ НА ОБЩИНА ЧЕРВЕН БРЯГ – ВТОРИ ТУР за изборите за кметове на 1 ноември 2015 г.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2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КМЕТ НА КМЕТСТВО с. БРЕСТЕ, община Червен бряг – ВТОРИ ТУР в изборите за кметове на 1 ноември 2015 г.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3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 КМЕТ НА КМЕТСТВО с. ГЛАВА, община Червен бряг – ВТОРИ ТУР в изборите за кметове на 1 ноември 2015 г.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.4</w:t>
      </w:r>
      <w:r w:rsidRPr="00CA17FE">
        <w:rPr>
          <w:rFonts w:ascii="Times New Roman" w:hAnsi="Times New Roman"/>
          <w:sz w:val="24"/>
          <w:szCs w:val="24"/>
        </w:rPr>
        <w:t xml:space="preserve">  Потвърждаване на графичния файл на предпечатните образци на бюлетината за КМЕТ НА КМЕТСТВО гр. КОЙНАРЕ,  община Червен бряг – ВТОРИ ТУР в изборите за кметове на 1 ноември 2015 г.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5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КМЕТ НА КМЕТСТВО с. ЛЕПИЦА, община Червен бряг – ВТОРИ ТУР в изборите за кметове на 1 ноември 2015 г.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lastRenderedPageBreak/>
        <w:t>Т.</w:t>
      </w:r>
      <w:r>
        <w:rPr>
          <w:rFonts w:ascii="Times New Roman" w:hAnsi="Times New Roman"/>
          <w:sz w:val="24"/>
          <w:szCs w:val="24"/>
        </w:rPr>
        <w:t>6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КМЕТ НА КМЕТСТВО с. РАКИТА, община Червен бряг – ВТОРИ ТУР в изборите за кметове на 1 ноември 2015 г.</w:t>
      </w:r>
    </w:p>
    <w:p w:rsidR="00863EA7" w:rsidRPr="00CA17FE" w:rsidRDefault="00863EA7" w:rsidP="00863EA7">
      <w:pPr>
        <w:rPr>
          <w:rFonts w:ascii="Times New Roman" w:hAnsi="Times New Roman"/>
          <w:sz w:val="24"/>
          <w:szCs w:val="24"/>
        </w:rPr>
      </w:pPr>
      <w:r w:rsidRPr="00CA17FE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7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КМЕТ НА КМЕТСТВО с. РУПЦИ, община Червен бряг – ВТОРИ ТУР в изборите за кметове на 1 ноември 2015 г.</w:t>
      </w:r>
    </w:p>
    <w:p w:rsidR="00863EA7" w:rsidRDefault="00863EA7" w:rsidP="00863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</w:t>
      </w:r>
      <w:r w:rsidRPr="00CA17FE">
        <w:rPr>
          <w:rFonts w:ascii="Times New Roman" w:hAnsi="Times New Roman"/>
          <w:sz w:val="24"/>
          <w:szCs w:val="24"/>
        </w:rPr>
        <w:t xml:space="preserve"> Потвърждаване на графичния файл на предпечатните образци на бюлетината за КМЕТ НА КМЕТСТВО с. ЧОМАКОВЦИ, община Червен бряг – ВТОРИ ТУР в изборите за кметове на 1 ноември 2015 г. </w:t>
      </w:r>
    </w:p>
    <w:p w:rsidR="007E445C" w:rsidRPr="007E445C" w:rsidRDefault="007E445C" w:rsidP="007E445C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Т.9 </w:t>
      </w:r>
      <w:r w:rsidRPr="007E445C">
        <w:rPr>
          <w:rFonts w:ascii="Times New Roman" w:hAnsi="Times New Roman"/>
          <w:sz w:val="24"/>
          <w:szCs w:val="24"/>
        </w:rPr>
        <w:t xml:space="preserve">Предложение за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29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Червен бряг;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Червен бряг;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 Червен бряг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ДПС</w:t>
      </w:r>
    </w:p>
    <w:p w:rsidR="006A06ED" w:rsidRDefault="006A06ED" w:rsidP="006A0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3F44F8">
        <w:rPr>
          <w:rFonts w:ascii="Times New Roman" w:hAnsi="Times New Roman"/>
          <w:sz w:val="28"/>
          <w:szCs w:val="28"/>
        </w:rPr>
        <w:t>9</w:t>
      </w:r>
    </w:p>
    <w:p w:rsidR="006A06ED" w:rsidRDefault="006A06ED" w:rsidP="006A0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6A06ED" w:rsidRDefault="003F44F8" w:rsidP="006A06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431481" w:rsidRDefault="00431481"/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t xml:space="preserve">По т.1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 чл.422 от Изборния кодекс във връзка с чл.87, ал.1, т.9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на ЦИК № 2363-МИ от 26.09.2015</w:t>
      </w:r>
      <w:r w:rsidR="003F44F8">
        <w:rPr>
          <w:rFonts w:ascii="Times New Roman" w:eastAsia="Times New Roman" w:hAnsi="Times New Roman"/>
          <w:sz w:val="24"/>
          <w:szCs w:val="24"/>
          <w:lang w:eastAsia="bg-BG"/>
        </w:rPr>
        <w:t>г.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с изх. № МИ – 15-1631 от 26.10.2015г. на ЦИК, заведено в вх. № 136 от 27.10.2015г. в ОИК – Червен бряг, 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>Потвърждава графичния файл на предпечатните образци на бюлетината за кмет на ОБЩИНА Червен бряг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</w:p>
    <w:p w:rsidR="00863EA7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т.2 На основание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 чл.422 от Изборния кодекс във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връзка с чл.87, ал.1, т.9 от ИК,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и писмо с изх. № МИ – 15-1631 от 26.10.2015г. на ЦИК , заведено в вх. № 136 от 27.10.2015г. в ОИК – Червен бряг,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>кметство с. Бресте</w:t>
      </w:r>
      <w:r w:rsidRPr="008726B7">
        <w:rPr>
          <w:rFonts w:ascii="Times New Roman" w:hAnsi="Times New Roman"/>
          <w:sz w:val="24"/>
          <w:szCs w:val="24"/>
        </w:rPr>
        <w:t xml:space="preserve">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 т.3 На основание 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чл.422 от Изборния кодекс във връзка с чл.87, ал.1, т.9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и писмо с изх. № МИ – 15-1631 от 26.10.2015г. на ЦИК, заведено в вх. № 136 от 27.10.2015г. в ОИК – Червен бряг, 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>кметство с. Глава</w:t>
      </w:r>
      <w:r w:rsidRPr="008726B7">
        <w:rPr>
          <w:rFonts w:ascii="Times New Roman" w:hAnsi="Times New Roman"/>
          <w:sz w:val="24"/>
          <w:szCs w:val="24"/>
        </w:rPr>
        <w:t xml:space="preserve">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Pr="004839B0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т.4</w:t>
      </w:r>
      <w:r w:rsidR="006C00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 чл.422 от Изборния кодекс във връзка с чл.87, ал.1, т.9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и писмо с изх. № МИ – 15-1631 от 26.10.2015г. на ЦИК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в вх. № 136 от 27.10.2015г. в ОИК – Червен бряг, 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>кметство гр. Койнаре</w:t>
      </w:r>
      <w:r w:rsidRPr="008726B7">
        <w:rPr>
          <w:rFonts w:ascii="Times New Roman" w:hAnsi="Times New Roman"/>
          <w:sz w:val="24"/>
          <w:szCs w:val="24"/>
        </w:rPr>
        <w:t xml:space="preserve">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Pr="004839B0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т.5 На основание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чл.422 от Изборния кодекс във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връзка с чл.87, ал.1, т.9 от ИК,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и писмо с изх. № МИ – 15-1631 от 26.10.2015г. на ЦИК, заведено в вх. № 136 от 27.10.2015г. в ОИК – Червен бряг,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>кметство с. Лепица</w:t>
      </w:r>
      <w:r w:rsidRPr="008726B7">
        <w:rPr>
          <w:rFonts w:ascii="Times New Roman" w:hAnsi="Times New Roman"/>
          <w:sz w:val="24"/>
          <w:szCs w:val="24"/>
        </w:rPr>
        <w:t xml:space="preserve">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Pr="004839B0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т.6 На основание 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чл.422 от Изборния кодекс във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връзка с чл.87, ал.1, т.9 от ИК,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 и писмо с изх. № МИ – 15-1631 от 26.10.2015г. на ЦИК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в вх. № 136 от 27.10.2015г. в ОИК – Червен бряг, 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lastRenderedPageBreak/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>кметство с. Ракита</w:t>
      </w:r>
      <w:r w:rsidRPr="008726B7">
        <w:rPr>
          <w:rFonts w:ascii="Times New Roman" w:hAnsi="Times New Roman"/>
          <w:sz w:val="24"/>
          <w:szCs w:val="24"/>
        </w:rPr>
        <w:t xml:space="preserve">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Pr="004839B0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т.7</w:t>
      </w:r>
      <w:r w:rsidR="00C80D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 xml:space="preserve">чл.422 от Изборния кодекс във връзка с чл.87,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ал.1, т.9 от ИК,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и писмо с изх. № МИ – 15-1631 от 26.10.2015г. на ЦИК, заведено в вх. № 136 от 27.10.2015г. в ОИК – Червен бряг,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>кметство с. Рупци</w:t>
      </w:r>
      <w:r w:rsidRPr="008726B7">
        <w:rPr>
          <w:rFonts w:ascii="Times New Roman" w:hAnsi="Times New Roman"/>
          <w:sz w:val="24"/>
          <w:szCs w:val="24"/>
        </w:rPr>
        <w:t xml:space="preserve"> 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Pr="004839B0" w:rsidRDefault="003F44F8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67F0C" w:rsidRDefault="00863EA7" w:rsidP="00863EA7">
      <w:pPr>
        <w:tabs>
          <w:tab w:val="left" w:pos="82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8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чл.422 от Изборния кодекс във връзка с чл.87, ал.1, т.9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, </w:t>
      </w:r>
      <w:r w:rsidRPr="00767F0C">
        <w:rPr>
          <w:rFonts w:ascii="Times New Roman" w:eastAsia="Times New Roman" w:hAnsi="Times New Roman"/>
          <w:sz w:val="24"/>
          <w:szCs w:val="24"/>
          <w:lang w:eastAsia="bg-BG"/>
        </w:rPr>
        <w:t>Решение на ЦИК № 2363-МИ от 26.09.2015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и писмо с изх. № МИ – 15-1631 от 26.10.2015г. на ЦИК, заведено в вх. № 136 от 27.10.2015г. в ОИК – Червен бряг,</w:t>
      </w:r>
      <w:r w:rsidRPr="00CA17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– Червен  бряг</w:t>
      </w:r>
    </w:p>
    <w:p w:rsidR="00863EA7" w:rsidRPr="00311391" w:rsidRDefault="00863EA7" w:rsidP="008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7F0C">
        <w:rPr>
          <w:rFonts w:ascii="Times New Roman" w:eastAsia="Times New Roman" w:hAnsi="Times New Roman"/>
          <w:bCs/>
          <w:sz w:val="24"/>
          <w:szCs w:val="24"/>
          <w:lang w:eastAsia="bg-BG"/>
        </w:rPr>
        <w:t>РЕШИ:</w:t>
      </w:r>
    </w:p>
    <w:p w:rsidR="00863EA7" w:rsidRPr="008726B7" w:rsidRDefault="00863EA7" w:rsidP="00863E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26B7">
        <w:rPr>
          <w:rFonts w:ascii="Times New Roman" w:hAnsi="Times New Roman"/>
          <w:sz w:val="24"/>
          <w:szCs w:val="24"/>
        </w:rPr>
        <w:t xml:space="preserve">Потвърждава графичния файл на предпечатните образци на бюлетината за кмет на </w:t>
      </w:r>
      <w:r>
        <w:rPr>
          <w:rFonts w:ascii="Times New Roman" w:hAnsi="Times New Roman"/>
          <w:sz w:val="24"/>
          <w:szCs w:val="24"/>
        </w:rPr>
        <w:t xml:space="preserve">кметство с. Чомаковци </w:t>
      </w:r>
      <w:r w:rsidRPr="008726B7">
        <w:rPr>
          <w:rFonts w:ascii="Times New Roman" w:hAnsi="Times New Roman"/>
          <w:sz w:val="24"/>
          <w:szCs w:val="24"/>
        </w:rPr>
        <w:t>за изборите за кметове, насрочени за 1  НОЕМВРИ 2015г.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</w:p>
    <w:p w:rsidR="00863EA7" w:rsidRDefault="00863EA7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863EA7" w:rsidRDefault="007E445C" w:rsidP="00863E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863EA7" w:rsidRPr="007E445C" w:rsidRDefault="00863EA7" w:rsidP="00863EA7">
      <w:pPr>
        <w:spacing w:after="0"/>
        <w:rPr>
          <w:rFonts w:ascii="Times New Roman" w:hAnsi="Times New Roman"/>
          <w:sz w:val="24"/>
          <w:szCs w:val="24"/>
        </w:rPr>
      </w:pPr>
    </w:p>
    <w:p w:rsidR="007E445C" w:rsidRPr="007E445C" w:rsidRDefault="007E445C" w:rsidP="007E445C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hAnsi="Times New Roman"/>
          <w:sz w:val="24"/>
          <w:szCs w:val="24"/>
        </w:rPr>
        <w:t xml:space="preserve">По т.9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Сибин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Ангелов Михайлов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ПП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ДПС“, заведено с вх. № 137 от 28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7E445C" w:rsidRPr="007E445C" w:rsidRDefault="007E445C" w:rsidP="007E445C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 Червен бряг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членове от квотата ПП 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Драганка Георгиева Лалова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Деян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Тотов</w:t>
      </w:r>
      <w:proofErr w:type="spellEnd"/>
    </w:p>
    <w:p w:rsidR="007E445C" w:rsidRPr="007E445C" w:rsidRDefault="007E445C" w:rsidP="007E445C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153700036 – гр. Червен бряг  на членове от квотата 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Деян </w:t>
      </w:r>
      <w:proofErr w:type="spellStart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Галинов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Тотов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Велизаров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Евгениев</w:t>
      </w:r>
    </w:p>
    <w:p w:rsidR="007E445C" w:rsidRPr="007E445C" w:rsidRDefault="007E445C" w:rsidP="007E445C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 1537000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гр. Червен бряг  на членове от квотата ПП „ДПС“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Божидар Савов Божилов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Мартин Маринов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Павлинов</w:t>
      </w:r>
      <w:proofErr w:type="spellEnd"/>
    </w:p>
    <w:p w:rsidR="007E445C" w:rsidRPr="007E445C" w:rsidRDefault="007E445C" w:rsidP="007E445C">
      <w:pPr>
        <w:numPr>
          <w:ilvl w:val="0"/>
          <w:numId w:val="2"/>
        </w:num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E445C" w:rsidRPr="007E445C" w:rsidRDefault="007E445C" w:rsidP="007E445C">
      <w:pPr>
        <w:shd w:val="clear" w:color="auto" w:fill="FFFFFF"/>
        <w:spacing w:after="0" w:line="300" w:lineRule="atLeast"/>
        <w:ind w:left="60"/>
        <w:jc w:val="both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7E445C" w:rsidRPr="007E445C" w:rsidRDefault="007E445C" w:rsidP="007E445C">
      <w:pPr>
        <w:shd w:val="clear" w:color="auto" w:fill="FFFFFF"/>
        <w:spacing w:after="0" w:line="300" w:lineRule="atLeast"/>
        <w:ind w:left="420"/>
        <w:contextualSpacing/>
        <w:rPr>
          <w:rFonts w:ascii="Times New Roman" w:hAnsi="Times New Roman"/>
          <w:sz w:val="24"/>
          <w:szCs w:val="24"/>
        </w:rPr>
      </w:pPr>
    </w:p>
    <w:p w:rsidR="007E445C" w:rsidRPr="007E445C" w:rsidRDefault="007E445C" w:rsidP="007E445C">
      <w:pPr>
        <w:shd w:val="clear" w:color="auto" w:fill="FFFFFF"/>
        <w:spacing w:after="0" w:line="300" w:lineRule="atLeast"/>
        <w:ind w:left="420"/>
        <w:contextualSpacing/>
        <w:jc w:val="center"/>
        <w:rPr>
          <w:rFonts w:ascii="Times New Roman" w:hAnsi="Times New Roman"/>
          <w:sz w:val="24"/>
          <w:szCs w:val="24"/>
        </w:rPr>
      </w:pPr>
      <w:r w:rsidRPr="007E445C">
        <w:rPr>
          <w:rFonts w:ascii="Times New Roman" w:hAnsi="Times New Roman"/>
          <w:sz w:val="24"/>
          <w:szCs w:val="24"/>
        </w:rPr>
        <w:lastRenderedPageBreak/>
        <w:t>РЕШИ:</w:t>
      </w:r>
    </w:p>
    <w:p w:rsidR="007E445C" w:rsidRDefault="007E445C" w:rsidP="007E44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E445C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Драганка Георгиева Лалова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гр.Червен бряг</w:t>
      </w:r>
    </w:p>
    <w:p w:rsidR="007E445C" w:rsidRDefault="007E445C" w:rsidP="007E44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Деян </w:t>
      </w:r>
      <w:proofErr w:type="spellStart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Галинов</w:t>
      </w:r>
      <w:proofErr w:type="spellEnd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№153700036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гр.Червен бряг</w:t>
      </w:r>
    </w:p>
    <w:p w:rsidR="007E445C" w:rsidRDefault="007E445C" w:rsidP="007E44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Божидар Савов Божилов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№153700037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гр.Червен бряг</w:t>
      </w:r>
    </w:p>
    <w:p w:rsidR="007E445C" w:rsidRDefault="007E445C" w:rsidP="007E44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Деян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№153700029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гр.Червен бряг</w:t>
      </w:r>
    </w:p>
    <w:p w:rsidR="007E445C" w:rsidRDefault="007E445C" w:rsidP="007E44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Велизаров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Евгениев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№153700036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гр.Червен бряг</w:t>
      </w:r>
    </w:p>
    <w:p w:rsidR="007E445C" w:rsidRDefault="007E445C" w:rsidP="007E44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Мартин Маринов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ДПС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7E44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№153700037</w:t>
      </w:r>
      <w:r w:rsidRPr="007E44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гр.Червен бряг</w:t>
      </w:r>
    </w:p>
    <w:p w:rsidR="007E445C" w:rsidRDefault="007E445C" w:rsidP="007E445C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E445C" w:rsidRDefault="007E445C" w:rsidP="007E4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6C00CF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7E445C" w:rsidRDefault="007E445C" w:rsidP="007E4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3F44F8">
        <w:rPr>
          <w:rFonts w:ascii="Times New Roman" w:hAnsi="Times New Roman"/>
          <w:sz w:val="28"/>
          <w:szCs w:val="28"/>
        </w:rPr>
        <w:t>няма</w:t>
      </w:r>
    </w:p>
    <w:p w:rsidR="007E445C" w:rsidRDefault="003F44F8" w:rsidP="007E4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7E445C" w:rsidRPr="007E445C" w:rsidRDefault="007E445C" w:rsidP="007E445C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63EA7" w:rsidRPr="007E445C" w:rsidRDefault="00863EA7" w:rsidP="00863EA7">
      <w:pPr>
        <w:rPr>
          <w:rFonts w:ascii="Times New Roman" w:hAnsi="Times New Roman"/>
          <w:sz w:val="24"/>
          <w:szCs w:val="24"/>
        </w:rPr>
      </w:pPr>
    </w:p>
    <w:p w:rsidR="00863EA7" w:rsidRDefault="00863EA7" w:rsidP="00863E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863EA7" w:rsidRDefault="00863EA7" w:rsidP="00863E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863EA7" w:rsidRDefault="00863EA7" w:rsidP="00863E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3EA7" w:rsidRDefault="00863EA7" w:rsidP="00863E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863EA7" w:rsidRDefault="00863EA7" w:rsidP="00863E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863EA7" w:rsidRDefault="00863EA7"/>
    <w:sectPr w:rsidR="00863EA7" w:rsidSect="00C54C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93229D"/>
    <w:multiLevelType w:val="hybridMultilevel"/>
    <w:tmpl w:val="1FDA6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128E"/>
    <w:multiLevelType w:val="hybridMultilevel"/>
    <w:tmpl w:val="6DD4D09C"/>
    <w:lvl w:ilvl="0" w:tplc="F42AB8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A2A78D6"/>
    <w:multiLevelType w:val="hybridMultilevel"/>
    <w:tmpl w:val="4002F07E"/>
    <w:lvl w:ilvl="0" w:tplc="38100F4C">
      <w:start w:val="40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8"/>
    <w:rsid w:val="000539DD"/>
    <w:rsid w:val="00166C72"/>
    <w:rsid w:val="00356642"/>
    <w:rsid w:val="003F44F8"/>
    <w:rsid w:val="00431481"/>
    <w:rsid w:val="006A06ED"/>
    <w:rsid w:val="006C00CF"/>
    <w:rsid w:val="007E445C"/>
    <w:rsid w:val="00863EA7"/>
    <w:rsid w:val="008D0858"/>
    <w:rsid w:val="009435D3"/>
    <w:rsid w:val="00946DDF"/>
    <w:rsid w:val="0099348A"/>
    <w:rsid w:val="00BC3BE5"/>
    <w:rsid w:val="00C54CFD"/>
    <w:rsid w:val="00C80DA1"/>
    <w:rsid w:val="00D20D2C"/>
    <w:rsid w:val="00E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80DA1"/>
    <w:rPr>
      <w:b/>
      <w:bCs/>
    </w:rPr>
  </w:style>
  <w:style w:type="paragraph" w:styleId="a5">
    <w:name w:val="List Paragraph"/>
    <w:basedOn w:val="a"/>
    <w:uiPriority w:val="34"/>
    <w:qFormat/>
    <w:rsid w:val="0094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80DA1"/>
    <w:rPr>
      <w:b/>
      <w:bCs/>
    </w:rPr>
  </w:style>
  <w:style w:type="paragraph" w:styleId="a5">
    <w:name w:val="List Paragraph"/>
    <w:basedOn w:val="a"/>
    <w:uiPriority w:val="34"/>
    <w:qFormat/>
    <w:rsid w:val="0094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cp:lastPrinted>2015-10-28T14:47:00Z</cp:lastPrinted>
  <dcterms:created xsi:type="dcterms:W3CDTF">2015-10-27T12:20:00Z</dcterms:created>
  <dcterms:modified xsi:type="dcterms:W3CDTF">2015-10-28T14:47:00Z</dcterms:modified>
</cp:coreProperties>
</file>